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BB14" w14:textId="295774CD" w:rsidR="00B44EC6" w:rsidRDefault="00C41E86" w:rsidP="00A30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</w:t>
      </w:r>
      <w:r w:rsidR="004A5D52">
        <w:rPr>
          <w:b/>
          <w:bCs/>
          <w:sz w:val="28"/>
          <w:szCs w:val="28"/>
        </w:rPr>
        <w:t xml:space="preserve"> Security Program Engagement Plan</w:t>
      </w:r>
    </w:p>
    <w:p w14:paraId="57893477" w14:textId="77777777" w:rsidR="00271554" w:rsidRDefault="00271554" w:rsidP="00A30F91">
      <w:pPr>
        <w:jc w:val="center"/>
        <w:rPr>
          <w:b/>
          <w:bCs/>
          <w:sz w:val="28"/>
          <w:szCs w:val="28"/>
        </w:rPr>
      </w:pPr>
    </w:p>
    <w:p w14:paraId="54A91295" w14:textId="252D42C7" w:rsidR="00271554" w:rsidRDefault="00271554" w:rsidP="00A30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American Legion Auxiliary</w:t>
      </w:r>
    </w:p>
    <w:p w14:paraId="2363A5CF" w14:textId="790BA59D" w:rsidR="00271554" w:rsidRDefault="00271554" w:rsidP="00A30F9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Department  Of</w:t>
      </w:r>
      <w:proofErr w:type="gramEnd"/>
      <w:r>
        <w:rPr>
          <w:b/>
          <w:bCs/>
          <w:sz w:val="28"/>
          <w:szCs w:val="28"/>
        </w:rPr>
        <w:t xml:space="preserve"> Michigan</w:t>
      </w:r>
      <w:r w:rsidR="00A4270B">
        <w:rPr>
          <w:b/>
          <w:bCs/>
          <w:sz w:val="28"/>
          <w:szCs w:val="28"/>
        </w:rPr>
        <w:t xml:space="preserve"> </w:t>
      </w:r>
    </w:p>
    <w:p w14:paraId="21F0072F" w14:textId="0EB6040F" w:rsidR="00A4270B" w:rsidRDefault="00A4270B" w:rsidP="00A30F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</w:p>
    <w:p w14:paraId="13DFC752" w14:textId="22173DC7" w:rsidR="00A4270B" w:rsidRDefault="004F0DA9" w:rsidP="00A30F91">
      <w:pPr>
        <w:jc w:val="center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1D065C">
        <w:rPr>
          <w:sz w:val="24"/>
          <w:szCs w:val="24"/>
        </w:rPr>
        <w:t xml:space="preserve"> Dawn Gramza #514</w:t>
      </w:r>
      <w:r w:rsidR="008C0309">
        <w:rPr>
          <w:sz w:val="24"/>
          <w:szCs w:val="24"/>
        </w:rPr>
        <w:t xml:space="preserve"> – 2</w:t>
      </w:r>
      <w:r w:rsidR="008C0309" w:rsidRPr="008C0309">
        <w:rPr>
          <w:sz w:val="24"/>
          <w:szCs w:val="24"/>
          <w:vertAlign w:val="superscript"/>
        </w:rPr>
        <w:t>nd</w:t>
      </w:r>
      <w:r w:rsidR="008C0309">
        <w:rPr>
          <w:sz w:val="24"/>
          <w:szCs w:val="24"/>
        </w:rPr>
        <w:t xml:space="preserve"> District</w:t>
      </w:r>
    </w:p>
    <w:p w14:paraId="3A68B8CE" w14:textId="0AB0A3D8" w:rsidR="008C0309" w:rsidRPr="00750D24" w:rsidRDefault="008C0309" w:rsidP="00A30F91">
      <w:pPr>
        <w:jc w:val="center"/>
        <w:rPr>
          <w:sz w:val="24"/>
          <w:szCs w:val="24"/>
          <w:lang w:val="es-ES"/>
        </w:rPr>
      </w:pPr>
      <w:r w:rsidRPr="00750D24">
        <w:rPr>
          <w:sz w:val="24"/>
          <w:szCs w:val="24"/>
          <w:lang w:val="es-ES"/>
        </w:rPr>
        <w:t xml:space="preserve">PO Box 263 </w:t>
      </w:r>
      <w:r w:rsidR="003D1A2B" w:rsidRPr="00750D24">
        <w:rPr>
          <w:sz w:val="24"/>
          <w:szCs w:val="24"/>
          <w:lang w:val="es-ES"/>
        </w:rPr>
        <w:t xml:space="preserve">, Luna </w:t>
      </w:r>
      <w:r w:rsidR="00734F83" w:rsidRPr="00750D24">
        <w:rPr>
          <w:sz w:val="24"/>
          <w:szCs w:val="24"/>
          <w:lang w:val="es-ES"/>
        </w:rPr>
        <w:t>Pier, MI</w:t>
      </w:r>
      <w:r w:rsidR="003D1A2B" w:rsidRPr="00750D24">
        <w:rPr>
          <w:sz w:val="24"/>
          <w:szCs w:val="24"/>
          <w:lang w:val="es-ES"/>
        </w:rPr>
        <w:t xml:space="preserve"> 48157</w:t>
      </w:r>
    </w:p>
    <w:p w14:paraId="054DF4C1" w14:textId="7EBD7ABD" w:rsidR="003D1A2B" w:rsidRDefault="003D1A2B" w:rsidP="00A30F91">
      <w:pPr>
        <w:jc w:val="center"/>
        <w:rPr>
          <w:sz w:val="24"/>
          <w:szCs w:val="24"/>
        </w:rPr>
      </w:pPr>
      <w:r>
        <w:rPr>
          <w:sz w:val="24"/>
          <w:szCs w:val="24"/>
        </w:rPr>
        <w:t>Cell</w:t>
      </w:r>
      <w:r w:rsidR="00B162CB">
        <w:rPr>
          <w:sz w:val="24"/>
          <w:szCs w:val="24"/>
        </w:rPr>
        <w:t xml:space="preserve"> 419-509-5054/ </w:t>
      </w:r>
      <w:hyperlink r:id="rId5" w:history="1">
        <w:r w:rsidR="00A710DA" w:rsidRPr="006B520B">
          <w:rPr>
            <w:rStyle w:val="Hyperlink"/>
            <w:sz w:val="24"/>
            <w:szCs w:val="24"/>
          </w:rPr>
          <w:t>nursevna@aol.com</w:t>
        </w:r>
      </w:hyperlink>
    </w:p>
    <w:p w14:paraId="7B727406" w14:textId="77777777" w:rsidR="00A710DA" w:rsidRDefault="00A710DA" w:rsidP="00A30F91">
      <w:pPr>
        <w:jc w:val="center"/>
        <w:rPr>
          <w:sz w:val="24"/>
          <w:szCs w:val="24"/>
        </w:rPr>
      </w:pPr>
    </w:p>
    <w:p w14:paraId="7DA23429" w14:textId="5D94072A" w:rsidR="00A710DA" w:rsidRDefault="0045668C" w:rsidP="00A710D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this this program, and why do we have it?</w:t>
      </w:r>
    </w:p>
    <w:p w14:paraId="101485A0" w14:textId="6D9E866C" w:rsidR="0074003A" w:rsidRDefault="00701114" w:rsidP="00A710DA">
      <w:pPr>
        <w:rPr>
          <w:sz w:val="24"/>
          <w:szCs w:val="24"/>
        </w:rPr>
      </w:pPr>
      <w:r>
        <w:rPr>
          <w:sz w:val="24"/>
          <w:szCs w:val="24"/>
        </w:rPr>
        <w:t>1.     Support the emotional</w:t>
      </w:r>
      <w:r w:rsidR="00943740">
        <w:rPr>
          <w:sz w:val="24"/>
          <w:szCs w:val="24"/>
        </w:rPr>
        <w:t xml:space="preserve"> and social needs of active, reserve and trans</w:t>
      </w:r>
      <w:r w:rsidR="007A4B46">
        <w:rPr>
          <w:sz w:val="24"/>
          <w:szCs w:val="24"/>
        </w:rPr>
        <w:t>itioning military service</w:t>
      </w:r>
      <w:r w:rsidR="007B4125">
        <w:rPr>
          <w:sz w:val="24"/>
          <w:szCs w:val="24"/>
        </w:rPr>
        <w:t xml:space="preserve"> members and their families</w:t>
      </w:r>
      <w:r w:rsidR="007421B3">
        <w:rPr>
          <w:sz w:val="24"/>
          <w:szCs w:val="24"/>
        </w:rPr>
        <w:t>.  Action items:  send care packages</w:t>
      </w:r>
      <w:r w:rsidR="00811AD9">
        <w:rPr>
          <w:sz w:val="24"/>
          <w:szCs w:val="24"/>
        </w:rPr>
        <w:t>, check on needs of military families</w:t>
      </w:r>
      <w:r w:rsidR="008A6627">
        <w:rPr>
          <w:sz w:val="24"/>
          <w:szCs w:val="24"/>
        </w:rPr>
        <w:t>, support Month of the Military Child</w:t>
      </w:r>
      <w:r w:rsidR="00E5014D">
        <w:rPr>
          <w:sz w:val="24"/>
          <w:szCs w:val="24"/>
        </w:rPr>
        <w:t xml:space="preserve"> </w:t>
      </w:r>
      <w:proofErr w:type="gramStart"/>
      <w:r w:rsidR="00E5014D">
        <w:rPr>
          <w:sz w:val="24"/>
          <w:szCs w:val="24"/>
        </w:rPr>
        <w:t>( April</w:t>
      </w:r>
      <w:proofErr w:type="gramEnd"/>
      <w:r w:rsidR="00E5014D">
        <w:rPr>
          <w:sz w:val="24"/>
          <w:szCs w:val="24"/>
        </w:rPr>
        <w:t xml:space="preserve"> ), present Blue and Gold Star </w:t>
      </w:r>
      <w:r w:rsidR="00F37B9F">
        <w:rPr>
          <w:sz w:val="24"/>
          <w:szCs w:val="24"/>
        </w:rPr>
        <w:t>Banners</w:t>
      </w:r>
      <w:r w:rsidR="00421184">
        <w:rPr>
          <w:sz w:val="24"/>
          <w:szCs w:val="24"/>
        </w:rPr>
        <w:t xml:space="preserve">, become informed about </w:t>
      </w:r>
      <w:r w:rsidR="00222C18">
        <w:rPr>
          <w:sz w:val="24"/>
          <w:szCs w:val="24"/>
        </w:rPr>
        <w:t>PTSD, TBI, domest</w:t>
      </w:r>
      <w:r w:rsidR="008C476B">
        <w:rPr>
          <w:sz w:val="24"/>
          <w:szCs w:val="24"/>
        </w:rPr>
        <w:t>ic violence and support agencies in your area</w:t>
      </w:r>
      <w:r w:rsidR="00A01E9F">
        <w:rPr>
          <w:sz w:val="24"/>
          <w:szCs w:val="24"/>
        </w:rPr>
        <w:t>.  Wear RED on Fridays</w:t>
      </w:r>
      <w:r w:rsidR="00DB4AE9">
        <w:rPr>
          <w:sz w:val="24"/>
          <w:szCs w:val="24"/>
        </w:rPr>
        <w:t xml:space="preserve"> to </w:t>
      </w:r>
      <w:r w:rsidR="0034395D">
        <w:rPr>
          <w:sz w:val="24"/>
          <w:szCs w:val="24"/>
        </w:rPr>
        <w:t>“Remember</w:t>
      </w:r>
      <w:r w:rsidR="007730B0">
        <w:rPr>
          <w:sz w:val="24"/>
          <w:szCs w:val="24"/>
        </w:rPr>
        <w:t xml:space="preserve"> Everyone </w:t>
      </w:r>
      <w:r w:rsidR="00734F83">
        <w:rPr>
          <w:sz w:val="24"/>
          <w:szCs w:val="24"/>
        </w:rPr>
        <w:t>Deployed, “Greet</w:t>
      </w:r>
      <w:r w:rsidR="00AC6D3A">
        <w:rPr>
          <w:sz w:val="24"/>
          <w:szCs w:val="24"/>
        </w:rPr>
        <w:t xml:space="preserve"> servicemembers and families</w:t>
      </w:r>
      <w:r w:rsidR="00BB7FBD">
        <w:rPr>
          <w:sz w:val="24"/>
          <w:szCs w:val="24"/>
        </w:rPr>
        <w:t xml:space="preserve"> as they deploy and/</w:t>
      </w:r>
      <w:r w:rsidR="00AC14F7">
        <w:rPr>
          <w:sz w:val="24"/>
          <w:szCs w:val="24"/>
        </w:rPr>
        <w:t xml:space="preserve"> or </w:t>
      </w:r>
      <w:r w:rsidR="00222823">
        <w:rPr>
          <w:sz w:val="24"/>
          <w:szCs w:val="24"/>
        </w:rPr>
        <w:t>return from deployment, etc.</w:t>
      </w:r>
    </w:p>
    <w:p w14:paraId="7918B3A5" w14:textId="04002565" w:rsidR="005959BA" w:rsidRDefault="005959BA" w:rsidP="00A710DA">
      <w:pPr>
        <w:rPr>
          <w:sz w:val="24"/>
          <w:szCs w:val="24"/>
        </w:rPr>
      </w:pPr>
      <w:r>
        <w:rPr>
          <w:sz w:val="24"/>
          <w:szCs w:val="24"/>
        </w:rPr>
        <w:t>2.     Assist military spou</w:t>
      </w:r>
      <w:r w:rsidR="004D1F4A">
        <w:rPr>
          <w:sz w:val="24"/>
          <w:szCs w:val="24"/>
        </w:rPr>
        <w:t>ses in getting and maintaining employment</w:t>
      </w:r>
      <w:r w:rsidR="00654719">
        <w:rPr>
          <w:sz w:val="24"/>
          <w:szCs w:val="24"/>
        </w:rPr>
        <w:t>.  Action items:  Support Military Job Fairs</w:t>
      </w:r>
      <w:r w:rsidR="003B6A9B">
        <w:rPr>
          <w:sz w:val="24"/>
          <w:szCs w:val="24"/>
        </w:rPr>
        <w:t xml:space="preserve"> in your community and volunteer to help staff at </w:t>
      </w:r>
      <w:r w:rsidR="00C627C8">
        <w:rPr>
          <w:sz w:val="24"/>
          <w:szCs w:val="24"/>
        </w:rPr>
        <w:t>information booths regarding the ALA</w:t>
      </w:r>
      <w:r w:rsidR="00644BE7">
        <w:rPr>
          <w:sz w:val="24"/>
          <w:szCs w:val="24"/>
        </w:rPr>
        <w:t>, at Job fairs for Military spou</w:t>
      </w:r>
      <w:r w:rsidR="00394ABF">
        <w:rPr>
          <w:sz w:val="24"/>
          <w:szCs w:val="24"/>
        </w:rPr>
        <w:t>ses.</w:t>
      </w:r>
    </w:p>
    <w:p w14:paraId="6D7C6FA8" w14:textId="5CDEE0CA" w:rsidR="00394ABF" w:rsidRDefault="00394ABF" w:rsidP="00A710DA">
      <w:pPr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 w:rsidR="006808C5">
        <w:rPr>
          <w:sz w:val="24"/>
          <w:szCs w:val="24"/>
        </w:rPr>
        <w:t>Support the National Security Programs of the American</w:t>
      </w:r>
      <w:r w:rsidR="005815AD">
        <w:rPr>
          <w:sz w:val="24"/>
          <w:szCs w:val="24"/>
        </w:rPr>
        <w:t xml:space="preserve"> Legion.  Action items:  asse</w:t>
      </w:r>
      <w:r w:rsidR="009C34E8">
        <w:rPr>
          <w:sz w:val="24"/>
          <w:szCs w:val="24"/>
        </w:rPr>
        <w:t>mble emergency preparedness</w:t>
      </w:r>
      <w:r w:rsidR="00A77C76">
        <w:rPr>
          <w:sz w:val="24"/>
          <w:szCs w:val="24"/>
        </w:rPr>
        <w:t xml:space="preserve"> kits </w:t>
      </w:r>
      <w:proofErr w:type="gramStart"/>
      <w:r w:rsidR="00A77C76">
        <w:rPr>
          <w:sz w:val="24"/>
          <w:szCs w:val="24"/>
        </w:rPr>
        <w:t>( Be</w:t>
      </w:r>
      <w:proofErr w:type="gramEnd"/>
      <w:r w:rsidR="00A77C76">
        <w:rPr>
          <w:sz w:val="24"/>
          <w:szCs w:val="24"/>
        </w:rPr>
        <w:t xml:space="preserve"> prepared for emergency</w:t>
      </w:r>
      <w:r w:rsidR="000D5817">
        <w:rPr>
          <w:sz w:val="24"/>
          <w:szCs w:val="24"/>
        </w:rPr>
        <w:t xml:space="preserve">, in Michigan that </w:t>
      </w:r>
      <w:r w:rsidR="00BE0A6D">
        <w:rPr>
          <w:sz w:val="24"/>
          <w:szCs w:val="24"/>
        </w:rPr>
        <w:t>could include torna</w:t>
      </w:r>
      <w:r w:rsidR="002442B9">
        <w:rPr>
          <w:sz w:val="24"/>
          <w:szCs w:val="24"/>
        </w:rPr>
        <w:t>does, snowstorms, fires,</w:t>
      </w:r>
      <w:r w:rsidR="00C9739D">
        <w:rPr>
          <w:sz w:val="24"/>
          <w:szCs w:val="24"/>
        </w:rPr>
        <w:t xml:space="preserve"> extended loss of power</w:t>
      </w:r>
      <w:r w:rsidR="00D651B4">
        <w:rPr>
          <w:sz w:val="24"/>
          <w:szCs w:val="24"/>
        </w:rPr>
        <w:t xml:space="preserve">, etc.)  </w:t>
      </w:r>
      <w:r w:rsidR="005F7AC9">
        <w:rPr>
          <w:sz w:val="24"/>
          <w:szCs w:val="24"/>
        </w:rPr>
        <w:t>A simple</w:t>
      </w:r>
      <w:r w:rsidR="00387AB0">
        <w:rPr>
          <w:sz w:val="24"/>
          <w:szCs w:val="24"/>
        </w:rPr>
        <w:t xml:space="preserve"> kit could include bottled</w:t>
      </w:r>
      <w:r w:rsidR="00D03E03">
        <w:rPr>
          <w:sz w:val="24"/>
          <w:szCs w:val="24"/>
        </w:rPr>
        <w:t xml:space="preserve"> water, batteries, flashlights, blankets</w:t>
      </w:r>
      <w:r w:rsidR="00B870EA">
        <w:rPr>
          <w:sz w:val="24"/>
          <w:szCs w:val="24"/>
        </w:rPr>
        <w:t>, non-perishable</w:t>
      </w:r>
      <w:r w:rsidR="00FB1553">
        <w:rPr>
          <w:sz w:val="24"/>
          <w:szCs w:val="24"/>
        </w:rPr>
        <w:t xml:space="preserve"> food and first aid kits: </w:t>
      </w:r>
      <w:r w:rsidR="0076660C">
        <w:rPr>
          <w:sz w:val="24"/>
          <w:szCs w:val="24"/>
        </w:rPr>
        <w:t>Consider taking CERT training</w:t>
      </w:r>
      <w:r w:rsidR="007E5B27">
        <w:rPr>
          <w:sz w:val="24"/>
          <w:szCs w:val="24"/>
        </w:rPr>
        <w:t xml:space="preserve">:  Host a POW/MIA </w:t>
      </w:r>
      <w:r w:rsidR="007E2E72">
        <w:rPr>
          <w:sz w:val="24"/>
          <w:szCs w:val="24"/>
        </w:rPr>
        <w:t>ceremony on National POW/MIA Reco</w:t>
      </w:r>
      <w:r w:rsidR="004076C3">
        <w:rPr>
          <w:sz w:val="24"/>
          <w:szCs w:val="24"/>
        </w:rPr>
        <w:t>gnition Day</w:t>
      </w:r>
      <w:r w:rsidR="00195246">
        <w:rPr>
          <w:sz w:val="24"/>
          <w:szCs w:val="24"/>
        </w:rPr>
        <w:t xml:space="preserve"> (celebrated on the </w:t>
      </w:r>
      <w:r w:rsidR="00143882">
        <w:rPr>
          <w:sz w:val="24"/>
          <w:szCs w:val="24"/>
        </w:rPr>
        <w:t>third Friday in September</w:t>
      </w:r>
      <w:r w:rsidR="00EE1614">
        <w:rPr>
          <w:sz w:val="24"/>
          <w:szCs w:val="24"/>
        </w:rPr>
        <w:t xml:space="preserve">), </w:t>
      </w:r>
      <w:proofErr w:type="gramStart"/>
      <w:r w:rsidR="00A24FB0">
        <w:rPr>
          <w:sz w:val="24"/>
          <w:szCs w:val="24"/>
        </w:rPr>
        <w:t>etc.</w:t>
      </w:r>
      <w:r w:rsidR="00EE1614">
        <w:rPr>
          <w:sz w:val="24"/>
          <w:szCs w:val="24"/>
        </w:rPr>
        <w:t>,:</w:t>
      </w:r>
      <w:proofErr w:type="gramEnd"/>
      <w:r w:rsidR="00AA51D8">
        <w:rPr>
          <w:sz w:val="24"/>
          <w:szCs w:val="24"/>
        </w:rPr>
        <w:t xml:space="preserve"> Follow</w:t>
      </w:r>
      <w:r w:rsidR="00535368">
        <w:rPr>
          <w:sz w:val="24"/>
          <w:szCs w:val="24"/>
        </w:rPr>
        <w:t xml:space="preserve"> the Legion’s POW</w:t>
      </w:r>
      <w:r w:rsidR="00165BD2">
        <w:rPr>
          <w:sz w:val="24"/>
          <w:szCs w:val="24"/>
        </w:rPr>
        <w:t>/MIA Empty Chair Resolution</w:t>
      </w:r>
      <w:r w:rsidR="00DF5581">
        <w:rPr>
          <w:sz w:val="24"/>
          <w:szCs w:val="24"/>
        </w:rPr>
        <w:t xml:space="preserve"> 288 designating an empty</w:t>
      </w:r>
      <w:r w:rsidR="00E146DC">
        <w:rPr>
          <w:sz w:val="24"/>
          <w:szCs w:val="24"/>
        </w:rPr>
        <w:t xml:space="preserve"> chair at all </w:t>
      </w:r>
      <w:r w:rsidR="000168B2">
        <w:rPr>
          <w:sz w:val="24"/>
          <w:szCs w:val="24"/>
        </w:rPr>
        <w:t>official meetings.  Othe</w:t>
      </w:r>
      <w:r w:rsidR="003A0761">
        <w:rPr>
          <w:sz w:val="24"/>
          <w:szCs w:val="24"/>
        </w:rPr>
        <w:t>r examples are donating blood, assisting</w:t>
      </w:r>
      <w:r w:rsidR="0021121D">
        <w:rPr>
          <w:sz w:val="24"/>
          <w:szCs w:val="24"/>
        </w:rPr>
        <w:t xml:space="preserve"> in blood drives in your </w:t>
      </w:r>
      <w:r w:rsidR="00377401">
        <w:rPr>
          <w:sz w:val="24"/>
          <w:szCs w:val="24"/>
        </w:rPr>
        <w:t>communities’</w:t>
      </w:r>
      <w:r w:rsidR="00A24FB0">
        <w:rPr>
          <w:sz w:val="24"/>
          <w:szCs w:val="24"/>
        </w:rPr>
        <w:t>, etc.</w:t>
      </w:r>
      <w:r w:rsidR="00377401">
        <w:rPr>
          <w:sz w:val="24"/>
          <w:szCs w:val="24"/>
        </w:rPr>
        <w:t xml:space="preserve">: </w:t>
      </w:r>
      <w:proofErr w:type="gramStart"/>
      <w:r w:rsidR="001E30D4">
        <w:rPr>
          <w:sz w:val="24"/>
          <w:szCs w:val="24"/>
        </w:rPr>
        <w:t>host</w:t>
      </w:r>
      <w:proofErr w:type="gramEnd"/>
      <w:r w:rsidR="001E30D4">
        <w:rPr>
          <w:sz w:val="24"/>
          <w:szCs w:val="24"/>
        </w:rPr>
        <w:t xml:space="preserve"> a First Aid,</w:t>
      </w:r>
      <w:r w:rsidR="00547E27">
        <w:rPr>
          <w:sz w:val="24"/>
          <w:szCs w:val="24"/>
        </w:rPr>
        <w:t xml:space="preserve"> CPR or </w:t>
      </w:r>
      <w:proofErr w:type="gramStart"/>
      <w:r w:rsidR="00547E27">
        <w:rPr>
          <w:sz w:val="24"/>
          <w:szCs w:val="24"/>
        </w:rPr>
        <w:t>other</w:t>
      </w:r>
      <w:proofErr w:type="gramEnd"/>
      <w:r w:rsidR="00547E27">
        <w:rPr>
          <w:sz w:val="24"/>
          <w:szCs w:val="24"/>
        </w:rPr>
        <w:t xml:space="preserve"> emergency skills</w:t>
      </w:r>
      <w:r w:rsidR="00446003">
        <w:rPr>
          <w:sz w:val="24"/>
          <w:szCs w:val="24"/>
        </w:rPr>
        <w:t xml:space="preserve"> event.  Host</w:t>
      </w:r>
      <w:r w:rsidR="007E3BFD">
        <w:rPr>
          <w:sz w:val="24"/>
          <w:szCs w:val="24"/>
        </w:rPr>
        <w:t xml:space="preserve"> a remembrance event</w:t>
      </w:r>
      <w:r w:rsidR="00BA7358">
        <w:rPr>
          <w:sz w:val="24"/>
          <w:szCs w:val="24"/>
        </w:rPr>
        <w:t xml:space="preserve"> for any MIA service</w:t>
      </w:r>
      <w:r w:rsidR="003D2A2E">
        <w:rPr>
          <w:sz w:val="24"/>
          <w:szCs w:val="24"/>
        </w:rPr>
        <w:t xml:space="preserve"> members who have been identified</w:t>
      </w:r>
      <w:r w:rsidR="00C558B8">
        <w:rPr>
          <w:sz w:val="24"/>
          <w:szCs w:val="24"/>
        </w:rPr>
        <w:t xml:space="preserve"> from your area: Honor ROTC</w:t>
      </w:r>
      <w:r w:rsidR="00BA6FAF">
        <w:rPr>
          <w:sz w:val="24"/>
          <w:szCs w:val="24"/>
        </w:rPr>
        <w:t xml:space="preserve"> and JROTC cadets and reco</w:t>
      </w:r>
      <w:r w:rsidR="00E32366">
        <w:rPr>
          <w:sz w:val="24"/>
          <w:szCs w:val="24"/>
        </w:rPr>
        <w:t>gnize their accompli</w:t>
      </w:r>
      <w:r w:rsidR="003926C5">
        <w:rPr>
          <w:sz w:val="24"/>
          <w:szCs w:val="24"/>
        </w:rPr>
        <w:t>shments: Invite</w:t>
      </w:r>
      <w:r w:rsidR="00A17E75">
        <w:rPr>
          <w:sz w:val="24"/>
          <w:szCs w:val="24"/>
        </w:rPr>
        <w:t xml:space="preserve"> ROTC’s and JROTC’s to post </w:t>
      </w:r>
      <w:r w:rsidR="001E623B">
        <w:rPr>
          <w:sz w:val="24"/>
          <w:szCs w:val="24"/>
        </w:rPr>
        <w:t>colors or even volunteer at Units events</w:t>
      </w:r>
      <w:r w:rsidR="001164E6">
        <w:rPr>
          <w:sz w:val="24"/>
          <w:szCs w:val="24"/>
        </w:rPr>
        <w:t>: Present red/white/blue cords</w:t>
      </w:r>
      <w:r w:rsidR="00B12919">
        <w:rPr>
          <w:sz w:val="24"/>
          <w:szCs w:val="24"/>
        </w:rPr>
        <w:t xml:space="preserve"> to graduating high school</w:t>
      </w:r>
      <w:r w:rsidR="00B76CA5">
        <w:rPr>
          <w:sz w:val="24"/>
          <w:szCs w:val="24"/>
        </w:rPr>
        <w:t xml:space="preserve"> seniors who will be entering the military after graduation</w:t>
      </w:r>
      <w:r w:rsidR="008117C5">
        <w:rPr>
          <w:sz w:val="24"/>
          <w:szCs w:val="24"/>
        </w:rPr>
        <w:t xml:space="preserve">: either as </w:t>
      </w:r>
      <w:r w:rsidR="0019186E">
        <w:rPr>
          <w:sz w:val="24"/>
          <w:szCs w:val="24"/>
        </w:rPr>
        <w:t>an Auxiliary or jointly w/</w:t>
      </w:r>
      <w:r w:rsidR="00B32874">
        <w:rPr>
          <w:sz w:val="24"/>
          <w:szCs w:val="24"/>
        </w:rPr>
        <w:t xml:space="preserve"> your Legion Post.</w:t>
      </w:r>
    </w:p>
    <w:p w14:paraId="6FEC8AD0" w14:textId="06C3225B" w:rsidR="007F01DA" w:rsidRDefault="006C12BD" w:rsidP="00A710DA">
      <w:pPr>
        <w:rPr>
          <w:sz w:val="24"/>
          <w:szCs w:val="24"/>
        </w:rPr>
      </w:pPr>
      <w:r>
        <w:rPr>
          <w:sz w:val="24"/>
          <w:szCs w:val="24"/>
        </w:rPr>
        <w:t>Recognize</w:t>
      </w:r>
      <w:r w:rsidR="006B1D5B">
        <w:rPr>
          <w:sz w:val="24"/>
          <w:szCs w:val="24"/>
        </w:rPr>
        <w:t xml:space="preserve"> local law enforcement</w:t>
      </w:r>
      <w:r w:rsidR="00DC14B2">
        <w:rPr>
          <w:sz w:val="24"/>
          <w:szCs w:val="24"/>
        </w:rPr>
        <w:t>, fire fighters, first respond</w:t>
      </w:r>
      <w:r w:rsidR="00BA6390">
        <w:rPr>
          <w:sz w:val="24"/>
          <w:szCs w:val="24"/>
        </w:rPr>
        <w:t xml:space="preserve">ers or </w:t>
      </w:r>
      <w:r w:rsidR="00EA651E">
        <w:rPr>
          <w:sz w:val="24"/>
          <w:szCs w:val="24"/>
        </w:rPr>
        <w:t>other</w:t>
      </w:r>
      <w:r w:rsidR="00BA6390">
        <w:rPr>
          <w:sz w:val="24"/>
          <w:szCs w:val="24"/>
        </w:rPr>
        <w:t xml:space="preserve"> essential workers</w:t>
      </w:r>
      <w:r w:rsidR="00EA651E">
        <w:rPr>
          <w:sz w:val="24"/>
          <w:szCs w:val="24"/>
        </w:rPr>
        <w:t>.</w:t>
      </w:r>
    </w:p>
    <w:p w14:paraId="2743510C" w14:textId="544E36BE" w:rsidR="00D8569D" w:rsidRDefault="00790743" w:rsidP="00A710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EA651E">
        <w:rPr>
          <w:sz w:val="24"/>
          <w:szCs w:val="24"/>
        </w:rPr>
        <w:t>Recogni</w:t>
      </w:r>
      <w:r w:rsidR="00D5755E">
        <w:rPr>
          <w:sz w:val="24"/>
          <w:szCs w:val="24"/>
        </w:rPr>
        <w:t xml:space="preserve">tion could be as simple as sending a thank you </w:t>
      </w:r>
      <w:r w:rsidR="00113249">
        <w:rPr>
          <w:sz w:val="24"/>
          <w:szCs w:val="24"/>
        </w:rPr>
        <w:t xml:space="preserve">to </w:t>
      </w:r>
      <w:r w:rsidR="00EB69B0">
        <w:rPr>
          <w:sz w:val="24"/>
          <w:szCs w:val="24"/>
        </w:rPr>
        <w:t>delivering</w:t>
      </w:r>
      <w:r w:rsidR="00113249">
        <w:rPr>
          <w:sz w:val="24"/>
          <w:szCs w:val="24"/>
        </w:rPr>
        <w:t xml:space="preserve"> cookies, pizza</w:t>
      </w:r>
      <w:r w:rsidR="00693985">
        <w:rPr>
          <w:sz w:val="24"/>
          <w:szCs w:val="24"/>
        </w:rPr>
        <w:t xml:space="preserve">, </w:t>
      </w:r>
      <w:r w:rsidR="00EB69B0">
        <w:rPr>
          <w:sz w:val="24"/>
          <w:szCs w:val="24"/>
        </w:rPr>
        <w:t>etc...</w:t>
      </w:r>
      <w:r w:rsidR="00693985">
        <w:rPr>
          <w:sz w:val="24"/>
          <w:szCs w:val="24"/>
        </w:rPr>
        <w:t xml:space="preserve"> to </w:t>
      </w:r>
      <w:r w:rsidR="00EB69B0">
        <w:rPr>
          <w:sz w:val="24"/>
          <w:szCs w:val="24"/>
        </w:rPr>
        <w:t>host</w:t>
      </w:r>
      <w:r w:rsidR="00693985">
        <w:rPr>
          <w:sz w:val="24"/>
          <w:szCs w:val="24"/>
        </w:rPr>
        <w:t xml:space="preserve"> a recognition dinner</w:t>
      </w:r>
      <w:r w:rsidR="00EB69B0">
        <w:rPr>
          <w:sz w:val="24"/>
          <w:szCs w:val="24"/>
        </w:rPr>
        <w:t>).</w:t>
      </w:r>
    </w:p>
    <w:p w14:paraId="5507BB6E" w14:textId="36213F31" w:rsidR="00D8569D" w:rsidRDefault="0095062C" w:rsidP="00A710D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Department</w:t>
      </w:r>
      <w:r w:rsidR="002A2F12">
        <w:rPr>
          <w:b/>
          <w:bCs/>
          <w:sz w:val="24"/>
          <w:szCs w:val="24"/>
          <w:u w:val="single"/>
        </w:rPr>
        <w:t xml:space="preserve"> Unit Awards:</w:t>
      </w:r>
    </w:p>
    <w:p w14:paraId="7DA3A625" w14:textId="405BC074" w:rsidR="002A2F12" w:rsidRDefault="006B6445" w:rsidP="00A710DA">
      <w:pPr>
        <w:rPr>
          <w:sz w:val="24"/>
          <w:szCs w:val="24"/>
        </w:rPr>
      </w:pPr>
      <w:r>
        <w:rPr>
          <w:sz w:val="24"/>
          <w:szCs w:val="24"/>
        </w:rPr>
        <w:t>All ent</w:t>
      </w:r>
      <w:r w:rsidR="002957D0">
        <w:rPr>
          <w:sz w:val="24"/>
          <w:szCs w:val="24"/>
        </w:rPr>
        <w:t>ries for Department Awards should be doubled space</w:t>
      </w:r>
      <w:r w:rsidR="002F36A6">
        <w:rPr>
          <w:sz w:val="24"/>
          <w:szCs w:val="24"/>
        </w:rPr>
        <w:t>d, typewritten and in a narr</w:t>
      </w:r>
      <w:r w:rsidR="00532138">
        <w:rPr>
          <w:sz w:val="24"/>
          <w:szCs w:val="24"/>
        </w:rPr>
        <w:t>ative form.</w:t>
      </w:r>
    </w:p>
    <w:p w14:paraId="7615C539" w14:textId="6FAE81BE" w:rsidR="00532138" w:rsidRDefault="00532138" w:rsidP="00A710D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304011">
        <w:rPr>
          <w:sz w:val="24"/>
          <w:szCs w:val="24"/>
        </w:rPr>
        <w:t xml:space="preserve">*Please know that the </w:t>
      </w:r>
      <w:r w:rsidR="00C52D85">
        <w:rPr>
          <w:sz w:val="24"/>
          <w:szCs w:val="24"/>
        </w:rPr>
        <w:t xml:space="preserve">winning award that qualifies for a National Award </w:t>
      </w:r>
      <w:r w:rsidR="00FA707E">
        <w:rPr>
          <w:sz w:val="24"/>
          <w:szCs w:val="24"/>
        </w:rPr>
        <w:t>submission will not be returned</w:t>
      </w:r>
      <w:r w:rsidR="001E0E74">
        <w:rPr>
          <w:sz w:val="24"/>
          <w:szCs w:val="24"/>
        </w:rPr>
        <w:t>, so do not include any pictures</w:t>
      </w:r>
      <w:r w:rsidR="00D06AFA">
        <w:rPr>
          <w:sz w:val="24"/>
          <w:szCs w:val="24"/>
        </w:rPr>
        <w:t xml:space="preserve">, </w:t>
      </w:r>
      <w:r w:rsidR="001C314C">
        <w:rPr>
          <w:sz w:val="24"/>
          <w:szCs w:val="24"/>
        </w:rPr>
        <w:t>scrapbook,</w:t>
      </w:r>
      <w:r w:rsidR="00D06AFA">
        <w:rPr>
          <w:sz w:val="24"/>
          <w:szCs w:val="24"/>
        </w:rPr>
        <w:t xml:space="preserve"> or newspaper articles</w:t>
      </w:r>
      <w:r w:rsidR="00262EAB">
        <w:rPr>
          <w:sz w:val="24"/>
          <w:szCs w:val="24"/>
        </w:rPr>
        <w:t>, that you want to keep).</w:t>
      </w:r>
      <w:r w:rsidR="00D86C91">
        <w:rPr>
          <w:sz w:val="24"/>
          <w:szCs w:val="24"/>
        </w:rPr>
        <w:t xml:space="preserve">  The first page should </w:t>
      </w:r>
      <w:r w:rsidR="00D918E4">
        <w:rPr>
          <w:sz w:val="24"/>
          <w:szCs w:val="24"/>
        </w:rPr>
        <w:t xml:space="preserve">contain Department, District#, Unit name </w:t>
      </w:r>
      <w:r w:rsidR="00BA33DE">
        <w:rPr>
          <w:sz w:val="24"/>
          <w:szCs w:val="24"/>
        </w:rPr>
        <w:t xml:space="preserve">and #, the title of the </w:t>
      </w:r>
      <w:r w:rsidR="00026A57">
        <w:rPr>
          <w:sz w:val="24"/>
          <w:szCs w:val="24"/>
        </w:rPr>
        <w:t xml:space="preserve">awards you are applying </w:t>
      </w:r>
      <w:r w:rsidR="001C314C">
        <w:rPr>
          <w:sz w:val="24"/>
          <w:szCs w:val="24"/>
        </w:rPr>
        <w:t>for and Submitted By</w:t>
      </w:r>
      <w:r w:rsidR="00A52713">
        <w:rPr>
          <w:sz w:val="24"/>
          <w:szCs w:val="24"/>
        </w:rPr>
        <w:t>__________________________</w:t>
      </w:r>
      <w:r w:rsidR="00636FB3">
        <w:rPr>
          <w:sz w:val="24"/>
          <w:szCs w:val="24"/>
        </w:rPr>
        <w:t>.</w:t>
      </w:r>
    </w:p>
    <w:p w14:paraId="61A26BC0" w14:textId="71A21306" w:rsidR="00636FB3" w:rsidRDefault="00636FB3" w:rsidP="00A710D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Agnes Dunn</w:t>
      </w:r>
      <w:r w:rsidR="004C0896">
        <w:rPr>
          <w:b/>
          <w:bCs/>
          <w:sz w:val="24"/>
          <w:szCs w:val="24"/>
        </w:rPr>
        <w:t xml:space="preserve"> Citation:  </w:t>
      </w:r>
      <w:r w:rsidR="00182605">
        <w:rPr>
          <w:sz w:val="24"/>
          <w:szCs w:val="24"/>
        </w:rPr>
        <w:t xml:space="preserve">This citation is presented to the </w:t>
      </w:r>
      <w:r w:rsidR="00170148">
        <w:rPr>
          <w:sz w:val="24"/>
          <w:szCs w:val="24"/>
        </w:rPr>
        <w:t xml:space="preserve">Unit with the </w:t>
      </w:r>
      <w:r w:rsidR="00170148">
        <w:rPr>
          <w:sz w:val="24"/>
          <w:szCs w:val="24"/>
          <w:u w:val="thick"/>
        </w:rPr>
        <w:t>Most Outstanding Unit National Security</w:t>
      </w:r>
      <w:r w:rsidR="008D5B7C">
        <w:rPr>
          <w:sz w:val="24"/>
          <w:szCs w:val="24"/>
          <w:u w:val="thick"/>
        </w:rPr>
        <w:t xml:space="preserve"> Program.</w:t>
      </w:r>
      <w:r w:rsidR="00F06E6B">
        <w:rPr>
          <w:sz w:val="24"/>
          <w:szCs w:val="24"/>
        </w:rPr>
        <w:t xml:space="preserve"> </w:t>
      </w:r>
      <w:proofErr w:type="gramStart"/>
      <w:r w:rsidR="00F06E6B">
        <w:rPr>
          <w:sz w:val="24"/>
          <w:szCs w:val="24"/>
        </w:rPr>
        <w:t>( Simply</w:t>
      </w:r>
      <w:proofErr w:type="gramEnd"/>
      <w:r w:rsidR="00F06E6B">
        <w:rPr>
          <w:sz w:val="24"/>
          <w:szCs w:val="24"/>
        </w:rPr>
        <w:t xml:space="preserve"> explain what your </w:t>
      </w:r>
      <w:r w:rsidR="00605922">
        <w:rPr>
          <w:sz w:val="24"/>
          <w:szCs w:val="24"/>
        </w:rPr>
        <w:t xml:space="preserve">Unit’s </w:t>
      </w:r>
      <w:r w:rsidR="00EE195C">
        <w:rPr>
          <w:sz w:val="24"/>
          <w:szCs w:val="24"/>
        </w:rPr>
        <w:t xml:space="preserve">National Security efforts were over </w:t>
      </w:r>
      <w:r w:rsidR="00FC7665">
        <w:rPr>
          <w:sz w:val="24"/>
          <w:szCs w:val="24"/>
        </w:rPr>
        <w:t xml:space="preserve">the past year).  </w:t>
      </w:r>
    </w:p>
    <w:p w14:paraId="0A6093B3" w14:textId="31862C0A" w:rsidR="00690F1D" w:rsidRDefault="008A6C73" w:rsidP="00CB54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CB549B">
        <w:rPr>
          <w:sz w:val="24"/>
          <w:szCs w:val="24"/>
        </w:rPr>
        <w:t xml:space="preserve">   </w:t>
      </w:r>
      <w:r w:rsidR="00690F1D" w:rsidRPr="00CB549B">
        <w:rPr>
          <w:sz w:val="24"/>
          <w:szCs w:val="24"/>
        </w:rPr>
        <w:t>The 1</w:t>
      </w:r>
      <w:r w:rsidR="00690F1D" w:rsidRPr="00CB549B">
        <w:rPr>
          <w:sz w:val="24"/>
          <w:szCs w:val="24"/>
          <w:vertAlign w:val="superscript"/>
        </w:rPr>
        <w:t>st</w:t>
      </w:r>
      <w:r w:rsidR="00466923">
        <w:rPr>
          <w:sz w:val="24"/>
          <w:szCs w:val="24"/>
          <w:vertAlign w:val="superscript"/>
        </w:rPr>
        <w:t xml:space="preserve"> </w:t>
      </w:r>
      <w:proofErr w:type="gramStart"/>
      <w:r w:rsidR="00466923">
        <w:rPr>
          <w:sz w:val="24"/>
          <w:szCs w:val="24"/>
          <w:vertAlign w:val="superscript"/>
        </w:rPr>
        <w:t xml:space="preserve">Place </w:t>
      </w:r>
      <w:r>
        <w:rPr>
          <w:sz w:val="24"/>
          <w:szCs w:val="24"/>
          <w:vertAlign w:val="superscript"/>
        </w:rPr>
        <w:t xml:space="preserve"> </w:t>
      </w:r>
      <w:r w:rsidR="00466923">
        <w:rPr>
          <w:sz w:val="24"/>
          <w:szCs w:val="24"/>
        </w:rPr>
        <w:t>en</w:t>
      </w:r>
      <w:r w:rsidR="00265488">
        <w:rPr>
          <w:sz w:val="24"/>
          <w:szCs w:val="24"/>
        </w:rPr>
        <w:t>try</w:t>
      </w:r>
      <w:proofErr w:type="gramEnd"/>
      <w:r w:rsidR="00265488">
        <w:rPr>
          <w:sz w:val="24"/>
          <w:szCs w:val="24"/>
        </w:rPr>
        <w:t xml:space="preserve"> will be </w:t>
      </w:r>
      <w:r w:rsidR="00B91339">
        <w:rPr>
          <w:sz w:val="24"/>
          <w:szCs w:val="24"/>
        </w:rPr>
        <w:t>forwarded</w:t>
      </w:r>
      <w:r w:rsidR="00265488">
        <w:rPr>
          <w:sz w:val="24"/>
          <w:szCs w:val="24"/>
        </w:rPr>
        <w:t xml:space="preserve"> onto </w:t>
      </w:r>
      <w:r w:rsidR="00B91339">
        <w:rPr>
          <w:sz w:val="24"/>
          <w:szCs w:val="24"/>
        </w:rPr>
        <w:t>national for a Unit Award</w:t>
      </w:r>
      <w:r w:rsidR="000B7BC5">
        <w:rPr>
          <w:sz w:val="24"/>
          <w:szCs w:val="24"/>
        </w:rPr>
        <w:t xml:space="preserve"> in the Central Division.</w:t>
      </w:r>
    </w:p>
    <w:p w14:paraId="51214583" w14:textId="60D9C2E8" w:rsidR="008A6C73" w:rsidRDefault="00B94054" w:rsidP="00CB54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Imogine Cowgill Citation</w:t>
      </w:r>
      <w:r w:rsidR="00FB2265">
        <w:rPr>
          <w:b/>
          <w:bCs/>
          <w:sz w:val="24"/>
          <w:szCs w:val="24"/>
        </w:rPr>
        <w:t xml:space="preserve">: </w:t>
      </w:r>
      <w:r w:rsidR="00FB2265">
        <w:rPr>
          <w:sz w:val="24"/>
          <w:szCs w:val="24"/>
        </w:rPr>
        <w:t>This citation is presented to the</w:t>
      </w:r>
      <w:r w:rsidR="002F578E">
        <w:rPr>
          <w:sz w:val="24"/>
          <w:szCs w:val="24"/>
        </w:rPr>
        <w:t xml:space="preserve"> Unit promoting the best crime prevention</w:t>
      </w:r>
      <w:r w:rsidR="004E52BF">
        <w:rPr>
          <w:sz w:val="24"/>
          <w:szCs w:val="24"/>
        </w:rPr>
        <w:t xml:space="preserve"> program or honoring a local officer</w:t>
      </w:r>
      <w:r w:rsidR="00BF0603">
        <w:rPr>
          <w:sz w:val="24"/>
          <w:szCs w:val="24"/>
        </w:rPr>
        <w:t>.</w:t>
      </w:r>
    </w:p>
    <w:p w14:paraId="1B0AC32B" w14:textId="29A330AB" w:rsidR="00BF0603" w:rsidRDefault="00B7315B" w:rsidP="00CB54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Phyllis Van Hill Citation</w:t>
      </w:r>
      <w:r w:rsidR="009C1238">
        <w:rPr>
          <w:b/>
          <w:bCs/>
          <w:sz w:val="24"/>
          <w:szCs w:val="24"/>
        </w:rPr>
        <w:t>:</w:t>
      </w:r>
      <w:r w:rsidR="009C1238">
        <w:rPr>
          <w:sz w:val="24"/>
          <w:szCs w:val="24"/>
        </w:rPr>
        <w:t xml:space="preserve">  This citation is </w:t>
      </w:r>
      <w:r w:rsidR="00427E20">
        <w:rPr>
          <w:sz w:val="24"/>
          <w:szCs w:val="24"/>
        </w:rPr>
        <w:t>presented to the Unit promoting the best fire prevention program</w:t>
      </w:r>
      <w:r w:rsidR="00ED3C3A">
        <w:rPr>
          <w:sz w:val="24"/>
          <w:szCs w:val="24"/>
        </w:rPr>
        <w:t xml:space="preserve"> or honoring a local firefighter.</w:t>
      </w:r>
    </w:p>
    <w:p w14:paraId="1F35D345" w14:textId="4381044D" w:rsidR="007D6E68" w:rsidRDefault="00A54504" w:rsidP="00CB54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Salute To Servicemembers</w:t>
      </w:r>
      <w:r w:rsidR="00A40CFD">
        <w:rPr>
          <w:b/>
          <w:bCs/>
          <w:sz w:val="24"/>
          <w:szCs w:val="24"/>
        </w:rPr>
        <w:t xml:space="preserve">- </w:t>
      </w:r>
      <w:r w:rsidR="00A40CFD">
        <w:rPr>
          <w:sz w:val="24"/>
          <w:szCs w:val="24"/>
        </w:rPr>
        <w:t xml:space="preserve">*Units can </w:t>
      </w:r>
      <w:r w:rsidR="007F760D">
        <w:rPr>
          <w:sz w:val="24"/>
          <w:szCs w:val="24"/>
        </w:rPr>
        <w:t>nominate one enlisted servicemember (male</w:t>
      </w:r>
      <w:r w:rsidR="001042B3">
        <w:rPr>
          <w:sz w:val="24"/>
          <w:szCs w:val="24"/>
        </w:rPr>
        <w:t xml:space="preserve"> or female) from the Army, Navy, Marine Corp</w:t>
      </w:r>
      <w:r w:rsidR="0036113A">
        <w:rPr>
          <w:sz w:val="24"/>
          <w:szCs w:val="24"/>
        </w:rPr>
        <w:t>s, Air force,</w:t>
      </w:r>
      <w:r w:rsidR="001078F6">
        <w:rPr>
          <w:sz w:val="24"/>
          <w:szCs w:val="24"/>
        </w:rPr>
        <w:t xml:space="preserve"> Coast Guard, Space </w:t>
      </w:r>
      <w:proofErr w:type="gramStart"/>
      <w:r w:rsidR="001078F6">
        <w:rPr>
          <w:sz w:val="24"/>
          <w:szCs w:val="24"/>
        </w:rPr>
        <w:t>Force</w:t>
      </w:r>
      <w:proofErr w:type="gramEnd"/>
      <w:r w:rsidR="001078F6">
        <w:rPr>
          <w:sz w:val="24"/>
          <w:szCs w:val="24"/>
        </w:rPr>
        <w:t xml:space="preserve"> and the National Guard</w:t>
      </w:r>
      <w:r w:rsidR="0098134B">
        <w:rPr>
          <w:sz w:val="24"/>
          <w:szCs w:val="24"/>
        </w:rPr>
        <w:t>/Reserves.</w:t>
      </w:r>
    </w:p>
    <w:p w14:paraId="535DE2E0" w14:textId="61B71AA4" w:rsidR="00F62B21" w:rsidRDefault="00F62B21" w:rsidP="00CB549B">
      <w:pPr>
        <w:rPr>
          <w:sz w:val="24"/>
          <w:szCs w:val="24"/>
        </w:rPr>
      </w:pPr>
    </w:p>
    <w:p w14:paraId="314B4806" w14:textId="77777777" w:rsidR="00C50EC9" w:rsidRDefault="00C50EC9" w:rsidP="00CB549B">
      <w:pPr>
        <w:rPr>
          <w:sz w:val="24"/>
          <w:szCs w:val="24"/>
        </w:rPr>
      </w:pPr>
    </w:p>
    <w:p w14:paraId="7529CF07" w14:textId="14CC06A6" w:rsidR="00C50EC9" w:rsidRDefault="00F40E97" w:rsidP="00CB549B">
      <w:pPr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Reporting:</w:t>
      </w:r>
    </w:p>
    <w:p w14:paraId="7BDA14F6" w14:textId="5586765D" w:rsidR="00F40E97" w:rsidRDefault="00A25F94" w:rsidP="00CB54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Year-End Reports</w:t>
      </w:r>
    </w:p>
    <w:p w14:paraId="77322AAC" w14:textId="554B62A9" w:rsidR="002E54BC" w:rsidRDefault="00BE6F61" w:rsidP="00CB54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</w:t>
      </w:r>
      <w:r w:rsidR="00981413">
        <w:rPr>
          <w:b/>
          <w:bCs/>
          <w:sz w:val="24"/>
          <w:szCs w:val="24"/>
        </w:rPr>
        <w:t xml:space="preserve">Reports </w:t>
      </w:r>
      <w:r w:rsidR="00114F75">
        <w:rPr>
          <w:sz w:val="24"/>
          <w:szCs w:val="24"/>
        </w:rPr>
        <w:t>are due to your District Chairma</w:t>
      </w:r>
      <w:r w:rsidR="002D3700">
        <w:rPr>
          <w:sz w:val="24"/>
          <w:szCs w:val="24"/>
        </w:rPr>
        <w:t xml:space="preserve">n </w:t>
      </w:r>
      <w:proofErr w:type="gramStart"/>
      <w:r w:rsidR="002D3700">
        <w:rPr>
          <w:sz w:val="24"/>
          <w:szCs w:val="24"/>
        </w:rPr>
        <w:t>And</w:t>
      </w:r>
      <w:proofErr w:type="gramEnd"/>
      <w:r w:rsidR="002D3700">
        <w:rPr>
          <w:sz w:val="24"/>
          <w:szCs w:val="24"/>
        </w:rPr>
        <w:t xml:space="preserve"> District President by March 30,2024</w:t>
      </w:r>
      <w:r w:rsidR="00AF453C">
        <w:rPr>
          <w:sz w:val="24"/>
          <w:szCs w:val="24"/>
        </w:rPr>
        <w:t xml:space="preserve">.  Please include all information from </w:t>
      </w:r>
      <w:r w:rsidR="00723C4D">
        <w:rPr>
          <w:sz w:val="24"/>
          <w:szCs w:val="24"/>
        </w:rPr>
        <w:t xml:space="preserve">the question/ answers on the </w:t>
      </w:r>
      <w:r w:rsidR="00F744BA">
        <w:rPr>
          <w:sz w:val="24"/>
          <w:szCs w:val="24"/>
        </w:rPr>
        <w:t>Department Reporting Form,</w:t>
      </w:r>
      <w:r w:rsidR="001B2093">
        <w:rPr>
          <w:sz w:val="24"/>
          <w:szCs w:val="24"/>
        </w:rPr>
        <w:t xml:space="preserve"> also any other information such as </w:t>
      </w:r>
      <w:r w:rsidR="002C5A68">
        <w:rPr>
          <w:sz w:val="24"/>
          <w:szCs w:val="24"/>
        </w:rPr>
        <w:t>how many members involved</w:t>
      </w:r>
      <w:r w:rsidR="006F50A5">
        <w:rPr>
          <w:sz w:val="24"/>
          <w:szCs w:val="24"/>
        </w:rPr>
        <w:t>, how many hours volunteered, how much money was raised</w:t>
      </w:r>
      <w:r w:rsidR="00696A27">
        <w:rPr>
          <w:sz w:val="24"/>
          <w:szCs w:val="24"/>
        </w:rPr>
        <w:t xml:space="preserve"> or spent in a narrative form</w:t>
      </w:r>
      <w:r w:rsidR="00175820">
        <w:rPr>
          <w:sz w:val="24"/>
          <w:szCs w:val="24"/>
        </w:rPr>
        <w:t xml:space="preserve">, describing your wonderful </w:t>
      </w:r>
      <w:r w:rsidR="00871B0D">
        <w:rPr>
          <w:sz w:val="24"/>
          <w:szCs w:val="24"/>
        </w:rPr>
        <w:t>activities</w:t>
      </w:r>
      <w:r w:rsidR="006D0A5C">
        <w:rPr>
          <w:sz w:val="24"/>
          <w:szCs w:val="24"/>
        </w:rPr>
        <w:t xml:space="preserve"> participating</w:t>
      </w:r>
      <w:r w:rsidR="00364639">
        <w:rPr>
          <w:sz w:val="24"/>
          <w:szCs w:val="24"/>
        </w:rPr>
        <w:t xml:space="preserve"> in this wonderful program</w:t>
      </w:r>
      <w:r w:rsidR="0025158E">
        <w:rPr>
          <w:sz w:val="24"/>
          <w:szCs w:val="24"/>
        </w:rPr>
        <w:t>.  And any Award submissions</w:t>
      </w:r>
      <w:r w:rsidR="00DC10D5">
        <w:rPr>
          <w:sz w:val="24"/>
          <w:szCs w:val="24"/>
        </w:rPr>
        <w:t>.</w:t>
      </w:r>
    </w:p>
    <w:p w14:paraId="7BB70055" w14:textId="519B8C42" w:rsidR="00DC10D5" w:rsidRDefault="00DC10D5" w:rsidP="00CB549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District Reports </w:t>
      </w:r>
      <w:r w:rsidR="009E0E1B">
        <w:rPr>
          <w:b/>
          <w:bCs/>
          <w:sz w:val="24"/>
          <w:szCs w:val="24"/>
        </w:rPr>
        <w:t>and Award Submissions</w:t>
      </w:r>
      <w:r w:rsidR="00D255DD">
        <w:rPr>
          <w:sz w:val="24"/>
          <w:szCs w:val="24"/>
        </w:rPr>
        <w:t xml:space="preserve"> are due to the Department Chairman</w:t>
      </w:r>
      <w:r w:rsidR="00C45A7B">
        <w:rPr>
          <w:sz w:val="24"/>
          <w:szCs w:val="24"/>
        </w:rPr>
        <w:t xml:space="preserve"> by April 15, 2024.</w:t>
      </w:r>
    </w:p>
    <w:p w14:paraId="6095E813" w14:textId="77777777" w:rsidR="00BA1A78" w:rsidRDefault="00BE5C8B" w:rsidP="00CB549B">
      <w:pPr>
        <w:rPr>
          <w:sz w:val="24"/>
          <w:szCs w:val="24"/>
        </w:rPr>
      </w:pPr>
      <w:r>
        <w:rPr>
          <w:sz w:val="24"/>
          <w:szCs w:val="24"/>
        </w:rPr>
        <w:t>Please include</w:t>
      </w:r>
      <w:r w:rsidR="00E61F39">
        <w:rPr>
          <w:sz w:val="24"/>
          <w:szCs w:val="24"/>
        </w:rPr>
        <w:t xml:space="preserve"> all Unit information</w:t>
      </w:r>
      <w:r w:rsidR="00A71D1C">
        <w:rPr>
          <w:sz w:val="24"/>
          <w:szCs w:val="24"/>
        </w:rPr>
        <w:t xml:space="preserve"> from the questions/answer from the Department Reporting form</w:t>
      </w:r>
      <w:r w:rsidR="001359C3">
        <w:rPr>
          <w:sz w:val="24"/>
          <w:szCs w:val="24"/>
        </w:rPr>
        <w:t xml:space="preserve">.  </w:t>
      </w:r>
      <w:r w:rsidR="00FA608F">
        <w:rPr>
          <w:sz w:val="24"/>
          <w:szCs w:val="24"/>
        </w:rPr>
        <w:t>Also,</w:t>
      </w:r>
      <w:r w:rsidR="001359C3">
        <w:rPr>
          <w:sz w:val="24"/>
          <w:szCs w:val="24"/>
        </w:rPr>
        <w:t xml:space="preserve"> any </w:t>
      </w:r>
      <w:r w:rsidR="00FA608F">
        <w:rPr>
          <w:sz w:val="24"/>
          <w:szCs w:val="24"/>
        </w:rPr>
        <w:t>Narratives</w:t>
      </w:r>
      <w:r w:rsidR="001359C3">
        <w:rPr>
          <w:sz w:val="24"/>
          <w:szCs w:val="24"/>
        </w:rPr>
        <w:t xml:space="preserve"> and Award </w:t>
      </w:r>
      <w:r w:rsidR="00792F32">
        <w:rPr>
          <w:sz w:val="24"/>
          <w:szCs w:val="24"/>
        </w:rPr>
        <w:t>Submissions that were sub</w:t>
      </w:r>
      <w:r w:rsidR="00B73C04">
        <w:rPr>
          <w:sz w:val="24"/>
          <w:szCs w:val="24"/>
        </w:rPr>
        <w:t xml:space="preserve">mitted by Units.  Please submit </w:t>
      </w:r>
      <w:r w:rsidR="00B73C04">
        <w:rPr>
          <w:sz w:val="24"/>
          <w:szCs w:val="24"/>
        </w:rPr>
        <w:lastRenderedPageBreak/>
        <w:t>your</w:t>
      </w:r>
      <w:r w:rsidR="00407F2B">
        <w:rPr>
          <w:sz w:val="24"/>
          <w:szCs w:val="24"/>
        </w:rPr>
        <w:t xml:space="preserve"> Districts 1</w:t>
      </w:r>
      <w:r w:rsidR="00407F2B" w:rsidRPr="00407F2B">
        <w:rPr>
          <w:sz w:val="24"/>
          <w:szCs w:val="24"/>
          <w:vertAlign w:val="superscript"/>
        </w:rPr>
        <w:t>st</w:t>
      </w:r>
      <w:r w:rsidR="00407F2B">
        <w:rPr>
          <w:sz w:val="24"/>
          <w:szCs w:val="24"/>
        </w:rPr>
        <w:t xml:space="preserve"> place entries</w:t>
      </w:r>
      <w:r w:rsidR="000715FD">
        <w:rPr>
          <w:sz w:val="24"/>
          <w:szCs w:val="24"/>
        </w:rPr>
        <w:t xml:space="preserve"> for the Department </w:t>
      </w:r>
      <w:r w:rsidR="00CE5E0F">
        <w:rPr>
          <w:sz w:val="24"/>
          <w:szCs w:val="24"/>
        </w:rPr>
        <w:t xml:space="preserve">Awards: </w:t>
      </w:r>
      <w:r w:rsidR="00D5579F">
        <w:rPr>
          <w:b/>
          <w:bCs/>
          <w:sz w:val="24"/>
          <w:szCs w:val="24"/>
        </w:rPr>
        <w:t>Agnes Dun Citation, Imo</w:t>
      </w:r>
      <w:r w:rsidR="003A0C3A">
        <w:rPr>
          <w:b/>
          <w:bCs/>
          <w:sz w:val="24"/>
          <w:szCs w:val="24"/>
        </w:rPr>
        <w:t>gine Cowgill Citation,</w:t>
      </w:r>
      <w:r w:rsidR="006C5618">
        <w:rPr>
          <w:b/>
          <w:bCs/>
          <w:sz w:val="24"/>
          <w:szCs w:val="24"/>
        </w:rPr>
        <w:t xml:space="preserve"> Ph</w:t>
      </w:r>
      <w:r w:rsidR="00483F9A">
        <w:rPr>
          <w:b/>
          <w:bCs/>
          <w:sz w:val="24"/>
          <w:szCs w:val="24"/>
        </w:rPr>
        <w:t>yllis Van Hill Citation and Salute</w:t>
      </w:r>
      <w:r w:rsidR="002915E8">
        <w:rPr>
          <w:b/>
          <w:bCs/>
          <w:sz w:val="24"/>
          <w:szCs w:val="24"/>
        </w:rPr>
        <w:t xml:space="preserve"> </w:t>
      </w:r>
      <w:proofErr w:type="gramStart"/>
      <w:r w:rsidR="002915E8">
        <w:rPr>
          <w:b/>
          <w:bCs/>
          <w:sz w:val="24"/>
          <w:szCs w:val="24"/>
        </w:rPr>
        <w:t>To</w:t>
      </w:r>
      <w:proofErr w:type="gramEnd"/>
      <w:r w:rsidR="002915E8">
        <w:rPr>
          <w:b/>
          <w:bCs/>
          <w:sz w:val="24"/>
          <w:szCs w:val="24"/>
        </w:rPr>
        <w:t xml:space="preserve"> Service Members Award.</w:t>
      </w:r>
      <w:r w:rsidR="00834257">
        <w:rPr>
          <w:b/>
          <w:bCs/>
          <w:sz w:val="24"/>
          <w:szCs w:val="24"/>
        </w:rPr>
        <w:t xml:space="preserve">  </w:t>
      </w:r>
      <w:r w:rsidR="00834257">
        <w:rPr>
          <w:sz w:val="24"/>
          <w:szCs w:val="24"/>
        </w:rPr>
        <w:t xml:space="preserve">Please include the Green </w:t>
      </w:r>
      <w:r w:rsidR="00BA1A78">
        <w:rPr>
          <w:sz w:val="24"/>
          <w:szCs w:val="24"/>
        </w:rPr>
        <w:t xml:space="preserve">Slip.  </w:t>
      </w:r>
    </w:p>
    <w:p w14:paraId="636B8155" w14:textId="77777777" w:rsidR="00BA1A78" w:rsidRDefault="00BA1A78" w:rsidP="00CB549B">
      <w:pPr>
        <w:rPr>
          <w:sz w:val="24"/>
          <w:szCs w:val="24"/>
        </w:rPr>
      </w:pPr>
    </w:p>
    <w:p w14:paraId="29006B44" w14:textId="77777777" w:rsidR="00AB070F" w:rsidRDefault="00AB070F" w:rsidP="00CB549B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Resources:</w:t>
      </w:r>
    </w:p>
    <w:p w14:paraId="727E7DD1" w14:textId="64517856" w:rsidR="00B70E23" w:rsidRPr="000D3EF8" w:rsidRDefault="000551DD" w:rsidP="00180EA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  <w:u w:val="thick"/>
        </w:rPr>
        <w:t>https;//member</w:t>
      </w:r>
      <w:r w:rsidR="003524B6">
        <w:rPr>
          <w:sz w:val="24"/>
          <w:szCs w:val="24"/>
          <w:u w:val="thick"/>
        </w:rPr>
        <w:t>.legion-aux.org</w:t>
      </w:r>
      <w:r w:rsidR="00DD160E">
        <w:rPr>
          <w:sz w:val="24"/>
          <w:szCs w:val="24"/>
          <w:u w:val="thick"/>
        </w:rPr>
        <w:t>/member/committees/</w:t>
      </w:r>
      <w:proofErr w:type="gramStart"/>
      <w:r w:rsidR="00DD160E">
        <w:rPr>
          <w:sz w:val="24"/>
          <w:szCs w:val="24"/>
          <w:u w:val="thick"/>
        </w:rPr>
        <w:t>nationa</w:t>
      </w:r>
      <w:r w:rsidR="000D3EF8">
        <w:rPr>
          <w:sz w:val="24"/>
          <w:szCs w:val="24"/>
          <w:u w:val="thick"/>
        </w:rPr>
        <w:t>l-security</w:t>
      </w:r>
      <w:proofErr w:type="gramEnd"/>
      <w:r w:rsidR="000D3EF8">
        <w:rPr>
          <w:sz w:val="24"/>
          <w:szCs w:val="24"/>
          <w:u w:val="thick"/>
        </w:rPr>
        <w:t>.</w:t>
      </w:r>
    </w:p>
    <w:p w14:paraId="3959DD88" w14:textId="43457F4F" w:rsidR="000D3EF8" w:rsidRPr="00C67F11" w:rsidRDefault="00D76B12" w:rsidP="00180EA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Legion Resources</w:t>
      </w:r>
      <w:r w:rsidR="00415010">
        <w:rPr>
          <w:sz w:val="24"/>
          <w:szCs w:val="24"/>
        </w:rPr>
        <w:t>: Legion .org. Programs</w:t>
      </w:r>
      <w:r w:rsidR="00B7237C">
        <w:rPr>
          <w:sz w:val="24"/>
          <w:szCs w:val="24"/>
        </w:rPr>
        <w:t>, Meetings and National Aff</w:t>
      </w:r>
      <w:r w:rsidR="00521578">
        <w:rPr>
          <w:sz w:val="24"/>
          <w:szCs w:val="24"/>
        </w:rPr>
        <w:t>airs click on National Security</w:t>
      </w:r>
      <w:r w:rsidR="00937FB0">
        <w:rPr>
          <w:sz w:val="24"/>
          <w:szCs w:val="24"/>
        </w:rPr>
        <w:t xml:space="preserve"> where you will find info on Blood</w:t>
      </w:r>
      <w:r w:rsidR="00A46C29">
        <w:rPr>
          <w:sz w:val="24"/>
          <w:szCs w:val="24"/>
        </w:rPr>
        <w:t xml:space="preserve"> Donation Programs, National Security links</w:t>
      </w:r>
      <w:r w:rsidR="00C67F11">
        <w:rPr>
          <w:sz w:val="24"/>
          <w:szCs w:val="24"/>
        </w:rPr>
        <w:t>, and other Resources.</w:t>
      </w:r>
    </w:p>
    <w:p w14:paraId="7C767EDB" w14:textId="1DEADA82" w:rsidR="00C67F11" w:rsidRPr="00092BF5" w:rsidRDefault="00F5205B" w:rsidP="00180EA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American Red Cross: </w:t>
      </w:r>
      <w:hyperlink r:id="rId6" w:history="1">
        <w:r w:rsidR="00092BF5" w:rsidRPr="006B520B">
          <w:rPr>
            <w:rStyle w:val="Hyperlink"/>
            <w:sz w:val="24"/>
            <w:szCs w:val="24"/>
          </w:rPr>
          <w:t>www.redcross.org</w:t>
        </w:r>
      </w:hyperlink>
    </w:p>
    <w:p w14:paraId="542C2E0A" w14:textId="67F5FCDB" w:rsidR="00092BF5" w:rsidRPr="0099593A" w:rsidRDefault="007D494A" w:rsidP="00180EA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USO:</w:t>
      </w:r>
      <w:r>
        <w:rPr>
          <w:sz w:val="24"/>
          <w:szCs w:val="24"/>
          <w:u w:val="thick"/>
        </w:rPr>
        <w:t>www</w:t>
      </w:r>
      <w:r w:rsidR="0099593A">
        <w:rPr>
          <w:sz w:val="24"/>
          <w:szCs w:val="24"/>
          <w:u w:val="thick"/>
        </w:rPr>
        <w:t>.uso.org</w:t>
      </w:r>
      <w:proofErr w:type="gramEnd"/>
    </w:p>
    <w:p w14:paraId="0631FCF5" w14:textId="106DAAE8" w:rsidR="0099593A" w:rsidRPr="00695038" w:rsidRDefault="00B95AF5" w:rsidP="00180E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Tragedy Assistance Program</w:t>
      </w:r>
      <w:r w:rsidR="00696207">
        <w:rPr>
          <w:sz w:val="24"/>
          <w:szCs w:val="24"/>
        </w:rPr>
        <w:t xml:space="preserve"> for Survivors</w:t>
      </w:r>
      <w:r w:rsidR="009F257C">
        <w:rPr>
          <w:sz w:val="24"/>
          <w:szCs w:val="24"/>
        </w:rPr>
        <w:t xml:space="preserve"> (TAPS): </w:t>
      </w:r>
      <w:hyperlink r:id="rId7" w:history="1">
        <w:r w:rsidR="00695038" w:rsidRPr="006B520B">
          <w:rPr>
            <w:rStyle w:val="Hyperlink"/>
            <w:sz w:val="24"/>
            <w:szCs w:val="24"/>
          </w:rPr>
          <w:t>www.taps.org</w:t>
        </w:r>
      </w:hyperlink>
    </w:p>
    <w:p w14:paraId="192565C2" w14:textId="130A9E28" w:rsidR="00695038" w:rsidRDefault="00594955" w:rsidP="00180E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ROTC and JROTC information</w:t>
      </w:r>
      <w:r w:rsidR="004239BF">
        <w:rPr>
          <w:sz w:val="24"/>
          <w:szCs w:val="24"/>
        </w:rPr>
        <w:t>: See Army, Air Force, Navy, Marine</w:t>
      </w:r>
      <w:r w:rsidR="00147100">
        <w:rPr>
          <w:sz w:val="24"/>
          <w:szCs w:val="24"/>
        </w:rPr>
        <w:t>, Coast Guard.</w:t>
      </w:r>
    </w:p>
    <w:p w14:paraId="629BFDC5" w14:textId="66021C82" w:rsidR="00147100" w:rsidRDefault="00F74C19" w:rsidP="00180EA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Emergency</w:t>
      </w:r>
      <w:r w:rsidR="006B1097">
        <w:rPr>
          <w:sz w:val="24"/>
          <w:szCs w:val="24"/>
        </w:rPr>
        <w:t xml:space="preserve"> Preparedness Information:</w:t>
      </w:r>
      <w:r w:rsidR="003C5D6D">
        <w:rPr>
          <w:sz w:val="24"/>
          <w:szCs w:val="24"/>
          <w:u w:val="thick"/>
        </w:rPr>
        <w:t>www.Ready.gov</w:t>
      </w:r>
      <w:r w:rsidR="00F41A37">
        <w:rPr>
          <w:sz w:val="24"/>
          <w:szCs w:val="24"/>
        </w:rPr>
        <w:t>: Citizen Corps</w:t>
      </w:r>
      <w:r w:rsidR="002334B7">
        <w:rPr>
          <w:sz w:val="24"/>
          <w:szCs w:val="24"/>
        </w:rPr>
        <w:t xml:space="preserve">: </w:t>
      </w:r>
      <w:r w:rsidR="00F52815">
        <w:rPr>
          <w:sz w:val="24"/>
          <w:szCs w:val="24"/>
        </w:rPr>
        <w:t>http//www.re</w:t>
      </w:r>
      <w:r w:rsidR="00C67BD2">
        <w:rPr>
          <w:sz w:val="24"/>
          <w:szCs w:val="24"/>
        </w:rPr>
        <w:t>ady.gov/citizen-corps:</w:t>
      </w:r>
      <w:r w:rsidR="00395375">
        <w:rPr>
          <w:sz w:val="24"/>
          <w:szCs w:val="24"/>
        </w:rPr>
        <w:t xml:space="preserve"> CERT Program </w:t>
      </w:r>
      <w:hyperlink r:id="rId8" w:history="1">
        <w:r w:rsidR="009754F5" w:rsidRPr="006B520B">
          <w:rPr>
            <w:rStyle w:val="Hyperlink"/>
            <w:sz w:val="24"/>
            <w:szCs w:val="24"/>
          </w:rPr>
          <w:t>www.fema.gov/community-emergency-responseteams</w:t>
        </w:r>
      </w:hyperlink>
      <w:r w:rsidR="00C643F4">
        <w:rPr>
          <w:sz w:val="24"/>
          <w:szCs w:val="24"/>
          <w:u w:val="thick"/>
        </w:rPr>
        <w:t>:</w:t>
      </w:r>
      <w:r w:rsidR="009754F5">
        <w:rPr>
          <w:sz w:val="24"/>
          <w:szCs w:val="24"/>
          <w:u w:val="thick"/>
        </w:rPr>
        <w:t xml:space="preserve"> </w:t>
      </w:r>
      <w:r w:rsidR="00C643F4">
        <w:rPr>
          <w:sz w:val="24"/>
          <w:szCs w:val="24"/>
        </w:rPr>
        <w:t>Se</w:t>
      </w:r>
      <w:r w:rsidR="009754F5">
        <w:rPr>
          <w:sz w:val="24"/>
          <w:szCs w:val="24"/>
        </w:rPr>
        <w:t xml:space="preserve">same </w:t>
      </w:r>
      <w:r w:rsidR="00C534DC">
        <w:rPr>
          <w:sz w:val="24"/>
          <w:szCs w:val="24"/>
        </w:rPr>
        <w:t xml:space="preserve">Street’s Preparedness </w:t>
      </w:r>
      <w:r w:rsidR="00756491">
        <w:rPr>
          <w:sz w:val="24"/>
          <w:szCs w:val="24"/>
        </w:rPr>
        <w:t xml:space="preserve">Info for Young Children: </w:t>
      </w:r>
      <w:hyperlink r:id="rId9" w:history="1">
        <w:r w:rsidR="00490A32" w:rsidRPr="006B520B">
          <w:rPr>
            <w:rStyle w:val="Hyperlink"/>
            <w:sz w:val="24"/>
            <w:szCs w:val="24"/>
          </w:rPr>
          <w:t>www.sesamestreet.org/ready</w:t>
        </w:r>
      </w:hyperlink>
    </w:p>
    <w:p w14:paraId="7CEBC86B" w14:textId="7550EA48" w:rsidR="00490A32" w:rsidRDefault="00D57361" w:rsidP="0019231E">
      <w:pPr>
        <w:ind w:left="50"/>
        <w:rPr>
          <w:sz w:val="24"/>
          <w:szCs w:val="24"/>
          <w:u w:val="thick"/>
        </w:rPr>
      </w:pPr>
      <w:r w:rsidRPr="0019231E">
        <w:rPr>
          <w:sz w:val="24"/>
          <w:szCs w:val="24"/>
        </w:rPr>
        <w:t>Month of the Military Child (April)</w:t>
      </w:r>
      <w:r w:rsidR="0017277C" w:rsidRPr="0019231E">
        <w:rPr>
          <w:sz w:val="24"/>
          <w:szCs w:val="24"/>
        </w:rPr>
        <w:t xml:space="preserve"> </w:t>
      </w:r>
      <w:hyperlink r:id="rId10" w:history="1">
        <w:r w:rsidR="0019231E" w:rsidRPr="006B520B">
          <w:rPr>
            <w:rStyle w:val="Hyperlink"/>
            <w:sz w:val="24"/>
            <w:szCs w:val="24"/>
          </w:rPr>
          <w:t>http://www.dodea.edu/dodeacelebrates/military-child-month.efm</w:t>
        </w:r>
      </w:hyperlink>
    </w:p>
    <w:p w14:paraId="392410D8" w14:textId="77777777" w:rsidR="0019231E" w:rsidRDefault="0019231E" w:rsidP="0019231E">
      <w:pPr>
        <w:ind w:left="50"/>
        <w:rPr>
          <w:sz w:val="24"/>
          <w:szCs w:val="24"/>
          <w:u w:val="thick"/>
        </w:rPr>
      </w:pPr>
    </w:p>
    <w:p w14:paraId="6245D352" w14:textId="65FDAEF9" w:rsidR="0019231E" w:rsidRPr="00A3295F" w:rsidRDefault="00A3295F" w:rsidP="0019231E">
      <w:pPr>
        <w:ind w:left="50"/>
        <w:rPr>
          <w:sz w:val="24"/>
          <w:szCs w:val="24"/>
        </w:rPr>
      </w:pPr>
      <w:r>
        <w:rPr>
          <w:sz w:val="24"/>
          <w:szCs w:val="24"/>
        </w:rPr>
        <w:t>Did you know that the American Legion</w:t>
      </w:r>
      <w:r w:rsidR="00116356">
        <w:rPr>
          <w:sz w:val="24"/>
          <w:szCs w:val="24"/>
        </w:rPr>
        <w:t xml:space="preserve"> Auxiliary National </w:t>
      </w:r>
      <w:r w:rsidR="00D00CDA">
        <w:rPr>
          <w:sz w:val="24"/>
          <w:szCs w:val="24"/>
        </w:rPr>
        <w:t>Headquarters</w:t>
      </w:r>
      <w:r w:rsidR="00116356">
        <w:rPr>
          <w:sz w:val="24"/>
          <w:szCs w:val="24"/>
        </w:rPr>
        <w:t xml:space="preserve"> has a </w:t>
      </w:r>
      <w:r w:rsidR="00D00CDA">
        <w:rPr>
          <w:sz w:val="24"/>
          <w:szCs w:val="24"/>
        </w:rPr>
        <w:t>Facebook</w:t>
      </w:r>
      <w:r w:rsidR="00FF7E35">
        <w:rPr>
          <w:sz w:val="24"/>
          <w:szCs w:val="24"/>
        </w:rPr>
        <w:t xml:space="preserve"> Page titled ALA National Security Group</w:t>
      </w:r>
      <w:r w:rsidR="00D00CDA">
        <w:rPr>
          <w:sz w:val="24"/>
          <w:szCs w:val="24"/>
        </w:rPr>
        <w:t xml:space="preserve"> that you can join?</w:t>
      </w:r>
    </w:p>
    <w:p w14:paraId="494E2A6B" w14:textId="77777777" w:rsidR="008B001D" w:rsidRPr="009E0E1B" w:rsidRDefault="008B001D" w:rsidP="00CB549B">
      <w:pPr>
        <w:rPr>
          <w:sz w:val="24"/>
          <w:szCs w:val="24"/>
        </w:rPr>
      </w:pPr>
    </w:p>
    <w:p w14:paraId="2B5FE3CB" w14:textId="77777777" w:rsidR="002E54BC" w:rsidRDefault="002E54BC" w:rsidP="00CB549B">
      <w:pPr>
        <w:rPr>
          <w:sz w:val="24"/>
          <w:szCs w:val="24"/>
        </w:rPr>
      </w:pPr>
    </w:p>
    <w:p w14:paraId="17BDE8EC" w14:textId="77777777" w:rsidR="002E54BC" w:rsidRDefault="002E54BC" w:rsidP="00CB549B">
      <w:pPr>
        <w:rPr>
          <w:sz w:val="24"/>
          <w:szCs w:val="24"/>
        </w:rPr>
      </w:pPr>
    </w:p>
    <w:p w14:paraId="113FFE17" w14:textId="77777777" w:rsidR="002E54BC" w:rsidRDefault="002E54BC" w:rsidP="00CB549B">
      <w:pPr>
        <w:rPr>
          <w:sz w:val="24"/>
          <w:szCs w:val="24"/>
        </w:rPr>
      </w:pPr>
    </w:p>
    <w:p w14:paraId="22B10C04" w14:textId="77777777" w:rsidR="002E54BC" w:rsidRDefault="002E54BC" w:rsidP="00CB549B">
      <w:pPr>
        <w:rPr>
          <w:sz w:val="24"/>
          <w:szCs w:val="24"/>
        </w:rPr>
      </w:pPr>
    </w:p>
    <w:p w14:paraId="530297E7" w14:textId="77777777" w:rsidR="002E54BC" w:rsidRDefault="002E54BC" w:rsidP="00CB549B">
      <w:pPr>
        <w:rPr>
          <w:sz w:val="24"/>
          <w:szCs w:val="24"/>
        </w:rPr>
      </w:pPr>
    </w:p>
    <w:p w14:paraId="48059D98" w14:textId="77777777" w:rsidR="002E54BC" w:rsidRDefault="002E54BC" w:rsidP="00CB549B">
      <w:pPr>
        <w:rPr>
          <w:sz w:val="24"/>
          <w:szCs w:val="24"/>
        </w:rPr>
      </w:pPr>
    </w:p>
    <w:p w14:paraId="16968359" w14:textId="77777777" w:rsidR="002E54BC" w:rsidRDefault="002E54BC" w:rsidP="00CB549B">
      <w:pPr>
        <w:rPr>
          <w:sz w:val="24"/>
          <w:szCs w:val="24"/>
        </w:rPr>
      </w:pPr>
    </w:p>
    <w:p w14:paraId="682E7EA1" w14:textId="77777777" w:rsidR="002E54BC" w:rsidRDefault="002E54BC" w:rsidP="00CB549B">
      <w:pPr>
        <w:rPr>
          <w:sz w:val="24"/>
          <w:szCs w:val="24"/>
        </w:rPr>
      </w:pPr>
    </w:p>
    <w:p w14:paraId="18A94B7B" w14:textId="77777777" w:rsidR="002E54BC" w:rsidRDefault="002E54BC" w:rsidP="00CB549B">
      <w:pPr>
        <w:rPr>
          <w:sz w:val="24"/>
          <w:szCs w:val="24"/>
        </w:rPr>
      </w:pPr>
    </w:p>
    <w:p w14:paraId="63882A41" w14:textId="77777777" w:rsidR="002E54BC" w:rsidRDefault="002E54BC" w:rsidP="00CB549B">
      <w:pPr>
        <w:rPr>
          <w:sz w:val="24"/>
          <w:szCs w:val="24"/>
        </w:rPr>
      </w:pPr>
    </w:p>
    <w:p w14:paraId="511DB800" w14:textId="77777777" w:rsidR="002E54BC" w:rsidRPr="00A40CFD" w:rsidRDefault="002E54BC" w:rsidP="00CB549B">
      <w:pPr>
        <w:rPr>
          <w:sz w:val="24"/>
          <w:szCs w:val="24"/>
        </w:rPr>
      </w:pPr>
    </w:p>
    <w:sectPr w:rsidR="002E54BC" w:rsidRPr="00A4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402E"/>
    <w:multiLevelType w:val="hybridMultilevel"/>
    <w:tmpl w:val="A7F887D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492C50D6"/>
    <w:multiLevelType w:val="hybridMultilevel"/>
    <w:tmpl w:val="EE4443F6"/>
    <w:lvl w:ilvl="0" w:tplc="A582DB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57B3E"/>
    <w:multiLevelType w:val="hybridMultilevel"/>
    <w:tmpl w:val="6712B10E"/>
    <w:lvl w:ilvl="0" w:tplc="09101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96193">
    <w:abstractNumId w:val="2"/>
  </w:num>
  <w:num w:numId="2" w16cid:durableId="1407268672">
    <w:abstractNumId w:val="1"/>
  </w:num>
  <w:num w:numId="3" w16cid:durableId="41544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C6"/>
    <w:rsid w:val="00007483"/>
    <w:rsid w:val="000168B2"/>
    <w:rsid w:val="00026A57"/>
    <w:rsid w:val="000551DD"/>
    <w:rsid w:val="000715FD"/>
    <w:rsid w:val="000854C4"/>
    <w:rsid w:val="00092BF5"/>
    <w:rsid w:val="000B7BC5"/>
    <w:rsid w:val="000D3EF8"/>
    <w:rsid w:val="000D5817"/>
    <w:rsid w:val="001042B3"/>
    <w:rsid w:val="001078F6"/>
    <w:rsid w:val="00113249"/>
    <w:rsid w:val="00114F75"/>
    <w:rsid w:val="00116356"/>
    <w:rsid w:val="001164E6"/>
    <w:rsid w:val="001359C3"/>
    <w:rsid w:val="00143882"/>
    <w:rsid w:val="00147100"/>
    <w:rsid w:val="00165BD2"/>
    <w:rsid w:val="00170148"/>
    <w:rsid w:val="0017277C"/>
    <w:rsid w:val="00175820"/>
    <w:rsid w:val="00180EAD"/>
    <w:rsid w:val="00182605"/>
    <w:rsid w:val="0019186E"/>
    <w:rsid w:val="0019231E"/>
    <w:rsid w:val="00195246"/>
    <w:rsid w:val="001B2093"/>
    <w:rsid w:val="001C314C"/>
    <w:rsid w:val="001D065C"/>
    <w:rsid w:val="001E0E74"/>
    <w:rsid w:val="001E30D4"/>
    <w:rsid w:val="001E59A9"/>
    <w:rsid w:val="001E623B"/>
    <w:rsid w:val="0021121D"/>
    <w:rsid w:val="00212079"/>
    <w:rsid w:val="00222823"/>
    <w:rsid w:val="00222C18"/>
    <w:rsid w:val="002334B7"/>
    <w:rsid w:val="002442B9"/>
    <w:rsid w:val="0025158E"/>
    <w:rsid w:val="00262EAB"/>
    <w:rsid w:val="00265488"/>
    <w:rsid w:val="0026667E"/>
    <w:rsid w:val="00271554"/>
    <w:rsid w:val="002915E8"/>
    <w:rsid w:val="002957D0"/>
    <w:rsid w:val="002A2F12"/>
    <w:rsid w:val="002A5A9C"/>
    <w:rsid w:val="002C5A58"/>
    <w:rsid w:val="002C5A68"/>
    <w:rsid w:val="002D3700"/>
    <w:rsid w:val="002E54BC"/>
    <w:rsid w:val="002F36A6"/>
    <w:rsid w:val="002F578E"/>
    <w:rsid w:val="00304011"/>
    <w:rsid w:val="0033254A"/>
    <w:rsid w:val="0034395D"/>
    <w:rsid w:val="00346892"/>
    <w:rsid w:val="003524B6"/>
    <w:rsid w:val="0036113A"/>
    <w:rsid w:val="00364639"/>
    <w:rsid w:val="00377401"/>
    <w:rsid w:val="00387AB0"/>
    <w:rsid w:val="003926C5"/>
    <w:rsid w:val="00394ABF"/>
    <w:rsid w:val="00395375"/>
    <w:rsid w:val="003A0761"/>
    <w:rsid w:val="003A0C3A"/>
    <w:rsid w:val="003B6A9B"/>
    <w:rsid w:val="003C5D6D"/>
    <w:rsid w:val="003D1A2B"/>
    <w:rsid w:val="003D2A2E"/>
    <w:rsid w:val="004076C3"/>
    <w:rsid w:val="00407F2B"/>
    <w:rsid w:val="00415010"/>
    <w:rsid w:val="00421184"/>
    <w:rsid w:val="004239BF"/>
    <w:rsid w:val="00427D0A"/>
    <w:rsid w:val="00427E20"/>
    <w:rsid w:val="00446003"/>
    <w:rsid w:val="0045668C"/>
    <w:rsid w:val="00466923"/>
    <w:rsid w:val="00483F9A"/>
    <w:rsid w:val="00490A32"/>
    <w:rsid w:val="004A5D52"/>
    <w:rsid w:val="004C0896"/>
    <w:rsid w:val="004D1F4A"/>
    <w:rsid w:val="004E52BF"/>
    <w:rsid w:val="004F0DA9"/>
    <w:rsid w:val="00521578"/>
    <w:rsid w:val="00532138"/>
    <w:rsid w:val="00535368"/>
    <w:rsid w:val="00541F2E"/>
    <w:rsid w:val="00547E27"/>
    <w:rsid w:val="005815AD"/>
    <w:rsid w:val="00594955"/>
    <w:rsid w:val="005959BA"/>
    <w:rsid w:val="005F7AC9"/>
    <w:rsid w:val="00605922"/>
    <w:rsid w:val="00636FB3"/>
    <w:rsid w:val="00644BE7"/>
    <w:rsid w:val="00654719"/>
    <w:rsid w:val="006808C5"/>
    <w:rsid w:val="00690F1D"/>
    <w:rsid w:val="00693985"/>
    <w:rsid w:val="00695038"/>
    <w:rsid w:val="00696207"/>
    <w:rsid w:val="00696A27"/>
    <w:rsid w:val="006B1097"/>
    <w:rsid w:val="006B1D5B"/>
    <w:rsid w:val="006B6445"/>
    <w:rsid w:val="006C12BD"/>
    <w:rsid w:val="006C5618"/>
    <w:rsid w:val="006D0A5C"/>
    <w:rsid w:val="006F50A5"/>
    <w:rsid w:val="00701114"/>
    <w:rsid w:val="00723C4D"/>
    <w:rsid w:val="00734F83"/>
    <w:rsid w:val="0074003A"/>
    <w:rsid w:val="007421B3"/>
    <w:rsid w:val="00750D24"/>
    <w:rsid w:val="00755755"/>
    <w:rsid w:val="00756491"/>
    <w:rsid w:val="0076660C"/>
    <w:rsid w:val="007730B0"/>
    <w:rsid w:val="0077389C"/>
    <w:rsid w:val="00790743"/>
    <w:rsid w:val="00792F32"/>
    <w:rsid w:val="007A4B46"/>
    <w:rsid w:val="007B4125"/>
    <w:rsid w:val="007D494A"/>
    <w:rsid w:val="007D6E68"/>
    <w:rsid w:val="007E2E72"/>
    <w:rsid w:val="007E380F"/>
    <w:rsid w:val="007E3BFD"/>
    <w:rsid w:val="007E5B27"/>
    <w:rsid w:val="007F01DA"/>
    <w:rsid w:val="007F760D"/>
    <w:rsid w:val="008117C5"/>
    <w:rsid w:val="00811AD9"/>
    <w:rsid w:val="008341D9"/>
    <w:rsid w:val="00834257"/>
    <w:rsid w:val="00871B0D"/>
    <w:rsid w:val="008952F5"/>
    <w:rsid w:val="008A6627"/>
    <w:rsid w:val="008A6C73"/>
    <w:rsid w:val="008B001D"/>
    <w:rsid w:val="008B74AD"/>
    <w:rsid w:val="008C0309"/>
    <w:rsid w:val="008C476B"/>
    <w:rsid w:val="008D5B7C"/>
    <w:rsid w:val="008D6B61"/>
    <w:rsid w:val="00937FB0"/>
    <w:rsid w:val="00943740"/>
    <w:rsid w:val="0095062C"/>
    <w:rsid w:val="009754F5"/>
    <w:rsid w:val="0098134B"/>
    <w:rsid w:val="00981413"/>
    <w:rsid w:val="0099593A"/>
    <w:rsid w:val="009C1238"/>
    <w:rsid w:val="009C34E8"/>
    <w:rsid w:val="009E0E1B"/>
    <w:rsid w:val="009F257C"/>
    <w:rsid w:val="00A01E9F"/>
    <w:rsid w:val="00A12E9B"/>
    <w:rsid w:val="00A17E75"/>
    <w:rsid w:val="00A24FB0"/>
    <w:rsid w:val="00A25F94"/>
    <w:rsid w:val="00A30F91"/>
    <w:rsid w:val="00A3295F"/>
    <w:rsid w:val="00A40CFD"/>
    <w:rsid w:val="00A4270B"/>
    <w:rsid w:val="00A46C29"/>
    <w:rsid w:val="00A52713"/>
    <w:rsid w:val="00A54504"/>
    <w:rsid w:val="00A710DA"/>
    <w:rsid w:val="00A71D1C"/>
    <w:rsid w:val="00A77C76"/>
    <w:rsid w:val="00AA51D8"/>
    <w:rsid w:val="00AB070F"/>
    <w:rsid w:val="00AC14F7"/>
    <w:rsid w:val="00AC6D3A"/>
    <w:rsid w:val="00AF453C"/>
    <w:rsid w:val="00B12919"/>
    <w:rsid w:val="00B162CB"/>
    <w:rsid w:val="00B32874"/>
    <w:rsid w:val="00B44EC6"/>
    <w:rsid w:val="00B70E23"/>
    <w:rsid w:val="00B7237C"/>
    <w:rsid w:val="00B7315B"/>
    <w:rsid w:val="00B73C04"/>
    <w:rsid w:val="00B76CA5"/>
    <w:rsid w:val="00B870EA"/>
    <w:rsid w:val="00B91339"/>
    <w:rsid w:val="00B94054"/>
    <w:rsid w:val="00B95AF5"/>
    <w:rsid w:val="00BA1A78"/>
    <w:rsid w:val="00BA33DE"/>
    <w:rsid w:val="00BA6390"/>
    <w:rsid w:val="00BA6FAF"/>
    <w:rsid w:val="00BA7358"/>
    <w:rsid w:val="00BB7FBD"/>
    <w:rsid w:val="00BE0A6D"/>
    <w:rsid w:val="00BE5C8B"/>
    <w:rsid w:val="00BE6F61"/>
    <w:rsid w:val="00BF0603"/>
    <w:rsid w:val="00C41E86"/>
    <w:rsid w:val="00C45A7B"/>
    <w:rsid w:val="00C50EC9"/>
    <w:rsid w:val="00C52D85"/>
    <w:rsid w:val="00C534DC"/>
    <w:rsid w:val="00C558B8"/>
    <w:rsid w:val="00C627C8"/>
    <w:rsid w:val="00C643F4"/>
    <w:rsid w:val="00C67BD2"/>
    <w:rsid w:val="00C67F11"/>
    <w:rsid w:val="00C915E5"/>
    <w:rsid w:val="00C9739D"/>
    <w:rsid w:val="00CA37B3"/>
    <w:rsid w:val="00CB549B"/>
    <w:rsid w:val="00CE5E0F"/>
    <w:rsid w:val="00D00CDA"/>
    <w:rsid w:val="00D03E03"/>
    <w:rsid w:val="00D06AFA"/>
    <w:rsid w:val="00D255DD"/>
    <w:rsid w:val="00D5579F"/>
    <w:rsid w:val="00D57361"/>
    <w:rsid w:val="00D5755E"/>
    <w:rsid w:val="00D651B4"/>
    <w:rsid w:val="00D76B12"/>
    <w:rsid w:val="00D8569D"/>
    <w:rsid w:val="00D86C91"/>
    <w:rsid w:val="00D918E4"/>
    <w:rsid w:val="00DA5D64"/>
    <w:rsid w:val="00DB4AE9"/>
    <w:rsid w:val="00DC10D5"/>
    <w:rsid w:val="00DC14B2"/>
    <w:rsid w:val="00DD160E"/>
    <w:rsid w:val="00DF5581"/>
    <w:rsid w:val="00E146DC"/>
    <w:rsid w:val="00E32366"/>
    <w:rsid w:val="00E46C2A"/>
    <w:rsid w:val="00E5014D"/>
    <w:rsid w:val="00E61F39"/>
    <w:rsid w:val="00EA651E"/>
    <w:rsid w:val="00EB69B0"/>
    <w:rsid w:val="00ED3C3A"/>
    <w:rsid w:val="00EE1614"/>
    <w:rsid w:val="00EE195C"/>
    <w:rsid w:val="00F06E6B"/>
    <w:rsid w:val="00F37B9F"/>
    <w:rsid w:val="00F40E97"/>
    <w:rsid w:val="00F41A37"/>
    <w:rsid w:val="00F5205B"/>
    <w:rsid w:val="00F52815"/>
    <w:rsid w:val="00F60AB6"/>
    <w:rsid w:val="00F62B21"/>
    <w:rsid w:val="00F744BA"/>
    <w:rsid w:val="00F74C19"/>
    <w:rsid w:val="00F75F74"/>
    <w:rsid w:val="00FA608F"/>
    <w:rsid w:val="00FA707E"/>
    <w:rsid w:val="00FB1553"/>
    <w:rsid w:val="00FB2265"/>
    <w:rsid w:val="00FC766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65FE"/>
  <w15:chartTrackingRefBased/>
  <w15:docId w15:val="{C7A01D1E-9FD4-40B7-A727-7669C7C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community-emergency-responset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p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cros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sevna@aol.com" TargetMode="External"/><Relationship Id="rId10" Type="http://schemas.openxmlformats.org/officeDocument/2006/relationships/hyperlink" Target="http://www.dodea.edu/dodeacelebrates/military-child-month.e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samestreet.org/re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5208</Characters>
  <Application>Microsoft Office Word</Application>
  <DocSecurity>4</DocSecurity>
  <Lines>179</Lines>
  <Paragraphs>136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Gramza</dc:creator>
  <cp:keywords/>
  <dc:description/>
  <cp:lastModifiedBy>Shannon Werner</cp:lastModifiedBy>
  <cp:revision>2</cp:revision>
  <dcterms:created xsi:type="dcterms:W3CDTF">2023-11-20T17:52:00Z</dcterms:created>
  <dcterms:modified xsi:type="dcterms:W3CDTF">2023-11-20T17:52:00Z</dcterms:modified>
</cp:coreProperties>
</file>