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1AEF" w14:textId="77777777" w:rsidR="009E22E0" w:rsidRDefault="009E22E0" w:rsidP="00161F6E">
      <w:pPr>
        <w:pStyle w:val="NoSpacing"/>
        <w:jc w:val="center"/>
        <w:rPr>
          <w:sz w:val="40"/>
          <w:szCs w:val="40"/>
        </w:rPr>
      </w:pPr>
    </w:p>
    <w:p w14:paraId="63B92188" w14:textId="77777777" w:rsidR="001F4EA5" w:rsidRDefault="001F4EA5" w:rsidP="00161F6E">
      <w:pPr>
        <w:pStyle w:val="NoSpacing"/>
        <w:jc w:val="center"/>
        <w:rPr>
          <w:sz w:val="40"/>
          <w:szCs w:val="40"/>
        </w:rPr>
      </w:pPr>
    </w:p>
    <w:p w14:paraId="50484F06" w14:textId="77777777" w:rsidR="00161F6E" w:rsidRDefault="00161F6E" w:rsidP="00161F6E">
      <w:pPr>
        <w:pStyle w:val="NoSpacing"/>
        <w:jc w:val="center"/>
        <w:rPr>
          <w:sz w:val="40"/>
          <w:szCs w:val="40"/>
        </w:rPr>
      </w:pPr>
    </w:p>
    <w:p w14:paraId="010C733F" w14:textId="77777777" w:rsidR="00161F6E" w:rsidRPr="00161F6E" w:rsidRDefault="00161F6E" w:rsidP="00161F6E">
      <w:pPr>
        <w:pStyle w:val="NoSpacing"/>
        <w:jc w:val="center"/>
        <w:rPr>
          <w:b/>
          <w:sz w:val="40"/>
          <w:szCs w:val="40"/>
        </w:rPr>
      </w:pPr>
    </w:p>
    <w:p w14:paraId="55ADF819" w14:textId="77777777" w:rsidR="00161F6E" w:rsidRDefault="00161F6E" w:rsidP="00161F6E">
      <w:pPr>
        <w:pStyle w:val="NoSpacing"/>
        <w:jc w:val="center"/>
        <w:rPr>
          <w:b/>
          <w:sz w:val="40"/>
          <w:szCs w:val="40"/>
        </w:rPr>
      </w:pPr>
      <w:r>
        <w:rPr>
          <w:b/>
          <w:sz w:val="40"/>
          <w:szCs w:val="40"/>
        </w:rPr>
        <w:t>AMERICAN LEGION AUXILIARY</w:t>
      </w:r>
    </w:p>
    <w:p w14:paraId="0E13CA7A" w14:textId="77777777" w:rsidR="00161F6E" w:rsidRDefault="00161F6E" w:rsidP="00161F6E">
      <w:pPr>
        <w:pStyle w:val="NoSpacing"/>
        <w:jc w:val="center"/>
        <w:rPr>
          <w:b/>
          <w:sz w:val="40"/>
          <w:szCs w:val="40"/>
        </w:rPr>
      </w:pPr>
      <w:r>
        <w:rPr>
          <w:b/>
          <w:sz w:val="40"/>
          <w:szCs w:val="40"/>
        </w:rPr>
        <w:t>DEPARTMENT OF MICHIGAN</w:t>
      </w:r>
    </w:p>
    <w:p w14:paraId="284B5EC6" w14:textId="77777777" w:rsidR="00161F6E" w:rsidRPr="00161F6E" w:rsidRDefault="00161F6E" w:rsidP="00161F6E">
      <w:pPr>
        <w:pStyle w:val="NoSpacing"/>
        <w:jc w:val="center"/>
        <w:rPr>
          <w:b/>
          <w:sz w:val="40"/>
          <w:szCs w:val="40"/>
        </w:rPr>
      </w:pPr>
    </w:p>
    <w:p w14:paraId="6E7F8B19" w14:textId="77777777" w:rsidR="00161F6E" w:rsidRPr="00161F6E" w:rsidRDefault="00161F6E" w:rsidP="00161F6E">
      <w:pPr>
        <w:pStyle w:val="NoSpacing"/>
        <w:jc w:val="center"/>
        <w:rPr>
          <w:b/>
          <w:sz w:val="40"/>
          <w:szCs w:val="40"/>
        </w:rPr>
      </w:pPr>
      <w:r w:rsidRPr="00161F6E">
        <w:rPr>
          <w:b/>
          <w:sz w:val="40"/>
          <w:szCs w:val="40"/>
        </w:rPr>
        <w:t>CHILDREN AND YOUTH GUIDE</w:t>
      </w:r>
    </w:p>
    <w:p w14:paraId="2E082EA0" w14:textId="77777777" w:rsidR="00161F6E" w:rsidRDefault="00161F6E" w:rsidP="00161F6E">
      <w:pPr>
        <w:pStyle w:val="NoSpacing"/>
        <w:jc w:val="center"/>
        <w:rPr>
          <w:b/>
          <w:sz w:val="40"/>
          <w:szCs w:val="40"/>
        </w:rPr>
      </w:pPr>
      <w:r w:rsidRPr="00161F6E">
        <w:rPr>
          <w:b/>
          <w:sz w:val="40"/>
          <w:szCs w:val="40"/>
        </w:rPr>
        <w:t xml:space="preserve">2023 </w:t>
      </w:r>
      <w:r>
        <w:rPr>
          <w:b/>
          <w:sz w:val="40"/>
          <w:szCs w:val="40"/>
        </w:rPr>
        <w:t>–</w:t>
      </w:r>
      <w:r w:rsidRPr="00161F6E">
        <w:rPr>
          <w:b/>
          <w:sz w:val="40"/>
          <w:szCs w:val="40"/>
        </w:rPr>
        <w:t xml:space="preserve"> 2024</w:t>
      </w:r>
    </w:p>
    <w:p w14:paraId="0AF18360" w14:textId="77777777" w:rsidR="00161F6E" w:rsidRDefault="00161F6E" w:rsidP="00161F6E">
      <w:pPr>
        <w:pStyle w:val="NoSpacing"/>
        <w:jc w:val="center"/>
        <w:rPr>
          <w:b/>
          <w:sz w:val="40"/>
          <w:szCs w:val="40"/>
        </w:rPr>
      </w:pPr>
    </w:p>
    <w:p w14:paraId="6E49A5C8" w14:textId="446E3EDC" w:rsidR="00161F6E" w:rsidRPr="00161F6E" w:rsidRDefault="00161F6E" w:rsidP="00161F6E">
      <w:pPr>
        <w:pStyle w:val="NoSpacing"/>
        <w:rPr>
          <w:sz w:val="28"/>
          <w:szCs w:val="28"/>
        </w:rPr>
      </w:pPr>
      <w:r>
        <w:tab/>
      </w:r>
      <w:r w:rsidRPr="00161F6E">
        <w:rPr>
          <w:sz w:val="28"/>
          <w:szCs w:val="28"/>
        </w:rPr>
        <w:t>Maggie Merchberger</w:t>
      </w:r>
      <w:r w:rsidRPr="00161F6E">
        <w:rPr>
          <w:sz w:val="28"/>
          <w:szCs w:val="28"/>
        </w:rPr>
        <w:tab/>
      </w:r>
      <w:r w:rsidRPr="00161F6E">
        <w:rPr>
          <w:sz w:val="28"/>
          <w:szCs w:val="28"/>
        </w:rPr>
        <w:tab/>
      </w:r>
      <w:r w:rsidRPr="00161F6E">
        <w:rPr>
          <w:sz w:val="28"/>
          <w:szCs w:val="28"/>
        </w:rPr>
        <w:tab/>
        <w:t>Linda Wallace</w:t>
      </w:r>
    </w:p>
    <w:p w14:paraId="1A69D46F" w14:textId="25DF3FE5" w:rsidR="00161F6E" w:rsidRPr="00161F6E" w:rsidRDefault="00161F6E" w:rsidP="00161F6E">
      <w:pPr>
        <w:pStyle w:val="NoSpacing"/>
        <w:rPr>
          <w:sz w:val="28"/>
          <w:szCs w:val="28"/>
        </w:rPr>
      </w:pPr>
      <w:r>
        <w:rPr>
          <w:sz w:val="28"/>
          <w:szCs w:val="28"/>
        </w:rPr>
        <w:t xml:space="preserve">           Department </w:t>
      </w:r>
      <w:r w:rsidRPr="00161F6E">
        <w:rPr>
          <w:sz w:val="28"/>
          <w:szCs w:val="28"/>
        </w:rPr>
        <w:t>Chair</w:t>
      </w:r>
      <w:r w:rsidR="00825BF7">
        <w:rPr>
          <w:sz w:val="28"/>
          <w:szCs w:val="28"/>
        </w:rPr>
        <w:t>person</w:t>
      </w:r>
      <w:r>
        <w:rPr>
          <w:sz w:val="28"/>
          <w:szCs w:val="28"/>
        </w:rPr>
        <w:tab/>
      </w:r>
      <w:r>
        <w:rPr>
          <w:sz w:val="28"/>
          <w:szCs w:val="28"/>
        </w:rPr>
        <w:tab/>
      </w:r>
      <w:r>
        <w:rPr>
          <w:sz w:val="28"/>
          <w:szCs w:val="28"/>
        </w:rPr>
        <w:tab/>
        <w:t>Dept Committee Member</w:t>
      </w:r>
      <w:r>
        <w:rPr>
          <w:sz w:val="28"/>
          <w:szCs w:val="28"/>
        </w:rPr>
        <w:tab/>
      </w:r>
      <w:r>
        <w:rPr>
          <w:sz w:val="28"/>
          <w:szCs w:val="28"/>
        </w:rPr>
        <w:tab/>
      </w:r>
      <w:r w:rsidRPr="00161F6E">
        <w:rPr>
          <w:sz w:val="28"/>
          <w:szCs w:val="28"/>
        </w:rPr>
        <w:t>3800 S. Ridge Road</w:t>
      </w:r>
      <w:r w:rsidR="006E72B3">
        <w:rPr>
          <w:sz w:val="28"/>
          <w:szCs w:val="28"/>
        </w:rPr>
        <w:tab/>
      </w:r>
      <w:r w:rsidR="006E72B3">
        <w:rPr>
          <w:sz w:val="28"/>
          <w:szCs w:val="28"/>
        </w:rPr>
        <w:tab/>
      </w:r>
      <w:r w:rsidR="006E72B3">
        <w:rPr>
          <w:sz w:val="28"/>
          <w:szCs w:val="28"/>
        </w:rPr>
        <w:tab/>
      </w:r>
      <w:proofErr w:type="gramStart"/>
      <w:r w:rsidR="006E72B3">
        <w:rPr>
          <w:sz w:val="28"/>
          <w:szCs w:val="28"/>
        </w:rPr>
        <w:t>8597  Farley</w:t>
      </w:r>
      <w:proofErr w:type="gramEnd"/>
      <w:r w:rsidR="006E72B3">
        <w:rPr>
          <w:sz w:val="28"/>
          <w:szCs w:val="28"/>
        </w:rPr>
        <w:t xml:space="preserve"> </w:t>
      </w:r>
      <w:r w:rsidRPr="00161F6E">
        <w:rPr>
          <w:sz w:val="28"/>
          <w:szCs w:val="28"/>
        </w:rPr>
        <w:t>Road</w:t>
      </w:r>
    </w:p>
    <w:p w14:paraId="690753A7" w14:textId="00A30A4A" w:rsidR="00161F6E" w:rsidRPr="00825BF7" w:rsidRDefault="00161F6E" w:rsidP="00161F6E">
      <w:pPr>
        <w:pStyle w:val="NoSpacing"/>
        <w:rPr>
          <w:sz w:val="28"/>
          <w:szCs w:val="28"/>
        </w:rPr>
      </w:pPr>
      <w:r w:rsidRPr="00161F6E">
        <w:rPr>
          <w:sz w:val="28"/>
          <w:szCs w:val="28"/>
        </w:rPr>
        <w:tab/>
      </w:r>
      <w:r w:rsidRPr="00825BF7">
        <w:rPr>
          <w:sz w:val="28"/>
          <w:szCs w:val="28"/>
          <w:lang w:val="es-ES"/>
        </w:rPr>
        <w:t xml:space="preserve">Sault Ste. </w:t>
      </w:r>
      <w:r w:rsidRPr="00825BF7">
        <w:rPr>
          <w:sz w:val="28"/>
          <w:szCs w:val="28"/>
        </w:rPr>
        <w:t>Marie, MI  49783</w:t>
      </w:r>
      <w:r w:rsidRPr="00825BF7">
        <w:rPr>
          <w:sz w:val="28"/>
          <w:szCs w:val="28"/>
        </w:rPr>
        <w:tab/>
      </w:r>
      <w:r w:rsidRPr="00825BF7">
        <w:rPr>
          <w:sz w:val="28"/>
          <w:szCs w:val="28"/>
        </w:rPr>
        <w:tab/>
        <w:t>Pinckney, MI  48169</w:t>
      </w:r>
    </w:p>
    <w:p w14:paraId="592129BF" w14:textId="09CE610C" w:rsidR="00161F6E" w:rsidRPr="00161F6E" w:rsidRDefault="00161F6E" w:rsidP="00161F6E">
      <w:pPr>
        <w:pStyle w:val="NoSpacing"/>
        <w:rPr>
          <w:sz w:val="28"/>
          <w:szCs w:val="28"/>
        </w:rPr>
      </w:pPr>
      <w:r w:rsidRPr="00825BF7">
        <w:rPr>
          <w:sz w:val="28"/>
          <w:szCs w:val="28"/>
        </w:rPr>
        <w:tab/>
      </w:r>
      <w:r w:rsidRPr="00161F6E">
        <w:rPr>
          <w:sz w:val="28"/>
          <w:szCs w:val="28"/>
        </w:rPr>
        <w:t>Cell:  906-440-5382</w:t>
      </w:r>
      <w:r w:rsidRPr="00161F6E">
        <w:rPr>
          <w:sz w:val="28"/>
          <w:szCs w:val="28"/>
        </w:rPr>
        <w:tab/>
      </w:r>
      <w:r w:rsidRPr="00161F6E">
        <w:rPr>
          <w:sz w:val="28"/>
          <w:szCs w:val="28"/>
        </w:rPr>
        <w:tab/>
      </w:r>
      <w:r w:rsidRPr="00161F6E">
        <w:rPr>
          <w:sz w:val="28"/>
          <w:szCs w:val="28"/>
        </w:rPr>
        <w:tab/>
        <w:t>Home:  737-878-6633</w:t>
      </w:r>
    </w:p>
    <w:p w14:paraId="684B7CCB" w14:textId="4D6DCA9F" w:rsidR="00161F6E" w:rsidRPr="00161F6E" w:rsidRDefault="00161F6E" w:rsidP="00161F6E">
      <w:pPr>
        <w:pStyle w:val="NoSpacing"/>
        <w:rPr>
          <w:sz w:val="28"/>
          <w:szCs w:val="28"/>
        </w:rPr>
      </w:pPr>
      <w:r w:rsidRPr="00161F6E">
        <w:rPr>
          <w:sz w:val="28"/>
          <w:szCs w:val="28"/>
        </w:rPr>
        <w:tab/>
        <w:t xml:space="preserve">Email:  </w:t>
      </w:r>
      <w:hyperlink r:id="rId4" w:history="1">
        <w:r w:rsidRPr="00161F6E">
          <w:rPr>
            <w:rStyle w:val="Hyperlink"/>
            <w:sz w:val="28"/>
            <w:szCs w:val="28"/>
          </w:rPr>
          <w:t>merchber@msu.edu</w:t>
        </w:r>
      </w:hyperlink>
      <w:r w:rsidRPr="00161F6E">
        <w:rPr>
          <w:sz w:val="28"/>
          <w:szCs w:val="28"/>
        </w:rPr>
        <w:tab/>
      </w:r>
      <w:r w:rsidRPr="00161F6E">
        <w:rPr>
          <w:sz w:val="28"/>
          <w:szCs w:val="28"/>
        </w:rPr>
        <w:tab/>
        <w:t>Cell:  313-580-2185</w:t>
      </w:r>
    </w:p>
    <w:p w14:paraId="32FF73FA" w14:textId="08032320" w:rsidR="00161F6E" w:rsidRDefault="00161F6E" w:rsidP="00161F6E">
      <w:pPr>
        <w:pStyle w:val="NoSpacing"/>
        <w:rPr>
          <w:sz w:val="28"/>
          <w:szCs w:val="28"/>
        </w:rPr>
      </w:pPr>
      <w:r w:rsidRPr="00161F6E">
        <w:rPr>
          <w:sz w:val="28"/>
          <w:szCs w:val="28"/>
        </w:rPr>
        <w:tab/>
      </w:r>
      <w:r w:rsidRPr="00161F6E">
        <w:rPr>
          <w:sz w:val="28"/>
          <w:szCs w:val="28"/>
        </w:rPr>
        <w:tab/>
      </w:r>
      <w:r w:rsidRPr="00161F6E">
        <w:rPr>
          <w:sz w:val="28"/>
          <w:szCs w:val="28"/>
        </w:rPr>
        <w:tab/>
      </w:r>
      <w:r w:rsidRPr="00161F6E">
        <w:rPr>
          <w:sz w:val="28"/>
          <w:szCs w:val="28"/>
        </w:rPr>
        <w:tab/>
      </w:r>
      <w:r w:rsidRPr="00161F6E">
        <w:rPr>
          <w:sz w:val="28"/>
          <w:szCs w:val="28"/>
        </w:rPr>
        <w:tab/>
      </w:r>
      <w:r w:rsidRPr="00161F6E">
        <w:rPr>
          <w:sz w:val="28"/>
          <w:szCs w:val="28"/>
        </w:rPr>
        <w:tab/>
      </w:r>
      <w:r w:rsidRPr="00161F6E">
        <w:rPr>
          <w:sz w:val="28"/>
          <w:szCs w:val="28"/>
        </w:rPr>
        <w:tab/>
        <w:t xml:space="preserve">Email:  </w:t>
      </w:r>
      <w:hyperlink r:id="rId5" w:history="1">
        <w:r w:rsidRPr="00161F6E">
          <w:rPr>
            <w:rStyle w:val="Hyperlink"/>
            <w:sz w:val="28"/>
            <w:szCs w:val="28"/>
          </w:rPr>
          <w:t>firedog73@juno.com</w:t>
        </w:r>
      </w:hyperlink>
    </w:p>
    <w:p w14:paraId="0D111DCF" w14:textId="77777777" w:rsidR="00161F6E" w:rsidRDefault="00161F6E" w:rsidP="00161F6E">
      <w:pPr>
        <w:pStyle w:val="NoSpacing"/>
        <w:rPr>
          <w:sz w:val="28"/>
          <w:szCs w:val="28"/>
        </w:rPr>
      </w:pPr>
    </w:p>
    <w:p w14:paraId="64B13576" w14:textId="77777777" w:rsidR="00161F6E" w:rsidRDefault="00161F6E" w:rsidP="00161F6E">
      <w:pPr>
        <w:pStyle w:val="NoSpacing"/>
        <w:rPr>
          <w:sz w:val="28"/>
          <w:szCs w:val="28"/>
        </w:rPr>
      </w:pPr>
    </w:p>
    <w:p w14:paraId="7D5CD099" w14:textId="77777777" w:rsidR="00161F6E" w:rsidRDefault="00161F6E" w:rsidP="00161F6E">
      <w:pPr>
        <w:pStyle w:val="NoSpacing"/>
        <w:rPr>
          <w:sz w:val="28"/>
          <w:szCs w:val="28"/>
        </w:rPr>
      </w:pPr>
    </w:p>
    <w:p w14:paraId="6CBB6A86" w14:textId="49CF6E60" w:rsidR="00161F6E" w:rsidRDefault="00161F6E" w:rsidP="00161F6E">
      <w:pPr>
        <w:pStyle w:val="NoSpacing"/>
        <w:rPr>
          <w:sz w:val="28"/>
          <w:szCs w:val="28"/>
        </w:rPr>
      </w:pPr>
      <w:r>
        <w:rPr>
          <w:sz w:val="28"/>
          <w:szCs w:val="28"/>
        </w:rPr>
        <w:tab/>
        <w:t>National Children &amp; Youth Chair:</w:t>
      </w:r>
      <w:r w:rsidR="0006792A">
        <w:rPr>
          <w:sz w:val="28"/>
          <w:szCs w:val="28"/>
        </w:rPr>
        <w:tab/>
        <w:t>Central Division C/Y Chair:</w:t>
      </w:r>
    </w:p>
    <w:p w14:paraId="6CF29B13" w14:textId="35CA34BD" w:rsidR="0006792A" w:rsidRDefault="0006792A" w:rsidP="00161F6E">
      <w:pPr>
        <w:pStyle w:val="NoSpacing"/>
        <w:rPr>
          <w:sz w:val="28"/>
          <w:szCs w:val="28"/>
        </w:rPr>
      </w:pPr>
      <w:r>
        <w:rPr>
          <w:sz w:val="28"/>
          <w:szCs w:val="28"/>
        </w:rPr>
        <w:tab/>
        <w:t>Dr. Coral May Grout</w:t>
      </w:r>
      <w:r>
        <w:rPr>
          <w:sz w:val="28"/>
          <w:szCs w:val="28"/>
        </w:rPr>
        <w:tab/>
      </w:r>
      <w:r>
        <w:rPr>
          <w:sz w:val="28"/>
          <w:szCs w:val="28"/>
        </w:rPr>
        <w:tab/>
      </w:r>
      <w:r>
        <w:rPr>
          <w:sz w:val="28"/>
          <w:szCs w:val="28"/>
        </w:rPr>
        <w:tab/>
        <w:t>Tina Abde</w:t>
      </w:r>
      <w:r w:rsidR="00D70F96">
        <w:rPr>
          <w:sz w:val="28"/>
          <w:szCs w:val="28"/>
        </w:rPr>
        <w:t>l</w:t>
      </w:r>
      <w:r>
        <w:rPr>
          <w:sz w:val="28"/>
          <w:szCs w:val="28"/>
        </w:rPr>
        <w:t>nour</w:t>
      </w:r>
    </w:p>
    <w:p w14:paraId="3234269B" w14:textId="295604AA" w:rsidR="0006792A" w:rsidRDefault="0006792A" w:rsidP="00161F6E">
      <w:pPr>
        <w:pStyle w:val="NoSpacing"/>
        <w:rPr>
          <w:sz w:val="28"/>
          <w:szCs w:val="28"/>
        </w:rPr>
      </w:pPr>
      <w:r>
        <w:rPr>
          <w:sz w:val="28"/>
          <w:szCs w:val="28"/>
        </w:rPr>
        <w:tab/>
        <w:t>464 Central Street</w:t>
      </w:r>
      <w:r>
        <w:rPr>
          <w:sz w:val="28"/>
          <w:szCs w:val="28"/>
        </w:rPr>
        <w:tab/>
      </w:r>
      <w:r>
        <w:rPr>
          <w:sz w:val="28"/>
          <w:szCs w:val="28"/>
        </w:rPr>
        <w:tab/>
      </w:r>
      <w:r>
        <w:rPr>
          <w:sz w:val="28"/>
          <w:szCs w:val="28"/>
        </w:rPr>
        <w:tab/>
      </w:r>
      <w:r>
        <w:rPr>
          <w:sz w:val="28"/>
          <w:szCs w:val="28"/>
        </w:rPr>
        <w:tab/>
        <w:t>209 S. Barnett Street</w:t>
      </w:r>
    </w:p>
    <w:p w14:paraId="15B9E825" w14:textId="63FDA49A" w:rsidR="0006792A" w:rsidRDefault="0006792A" w:rsidP="00161F6E">
      <w:pPr>
        <w:pStyle w:val="NoSpacing"/>
        <w:rPr>
          <w:sz w:val="28"/>
          <w:szCs w:val="28"/>
        </w:rPr>
      </w:pPr>
      <w:r>
        <w:rPr>
          <w:sz w:val="28"/>
          <w:szCs w:val="28"/>
        </w:rPr>
        <w:tab/>
        <w:t>Winchendon, MA  01475</w:t>
      </w:r>
      <w:r>
        <w:rPr>
          <w:sz w:val="28"/>
          <w:szCs w:val="28"/>
        </w:rPr>
        <w:tab/>
      </w:r>
      <w:r>
        <w:rPr>
          <w:sz w:val="28"/>
          <w:szCs w:val="28"/>
        </w:rPr>
        <w:tab/>
      </w:r>
      <w:r>
        <w:rPr>
          <w:sz w:val="28"/>
          <w:szCs w:val="28"/>
        </w:rPr>
        <w:tab/>
      </w:r>
      <w:r w:rsidR="005759B7">
        <w:rPr>
          <w:sz w:val="28"/>
          <w:szCs w:val="28"/>
        </w:rPr>
        <w:t>LeRoy, IL  61752</w:t>
      </w:r>
    </w:p>
    <w:p w14:paraId="180B9322" w14:textId="14A0A6A7" w:rsidR="0006792A" w:rsidRDefault="0006792A" w:rsidP="00161F6E">
      <w:pPr>
        <w:pStyle w:val="NoSpacing"/>
        <w:rPr>
          <w:sz w:val="28"/>
          <w:szCs w:val="28"/>
        </w:rPr>
      </w:pPr>
      <w:r>
        <w:rPr>
          <w:sz w:val="28"/>
          <w:szCs w:val="28"/>
        </w:rPr>
        <w:tab/>
        <w:t>Phone: 727-682-5902</w:t>
      </w:r>
      <w:r w:rsidR="005759B7">
        <w:rPr>
          <w:sz w:val="28"/>
          <w:szCs w:val="28"/>
        </w:rPr>
        <w:tab/>
      </w:r>
      <w:r w:rsidR="005759B7">
        <w:rPr>
          <w:sz w:val="28"/>
          <w:szCs w:val="28"/>
        </w:rPr>
        <w:tab/>
      </w:r>
      <w:r w:rsidR="005759B7">
        <w:rPr>
          <w:sz w:val="28"/>
          <w:szCs w:val="28"/>
        </w:rPr>
        <w:tab/>
        <w:t>Phone: 309-207-4756</w:t>
      </w:r>
    </w:p>
    <w:p w14:paraId="0F1841F7" w14:textId="72260E0F" w:rsidR="0006792A" w:rsidRDefault="0006792A" w:rsidP="00161F6E">
      <w:pPr>
        <w:pStyle w:val="NoSpacing"/>
        <w:rPr>
          <w:sz w:val="28"/>
          <w:szCs w:val="28"/>
        </w:rPr>
      </w:pPr>
      <w:r>
        <w:rPr>
          <w:sz w:val="28"/>
          <w:szCs w:val="28"/>
        </w:rPr>
        <w:tab/>
        <w:t xml:space="preserve">Email:  </w:t>
      </w:r>
      <w:hyperlink r:id="rId6" w:history="1">
        <w:r w:rsidRPr="00E77604">
          <w:rPr>
            <w:rStyle w:val="Hyperlink"/>
            <w:sz w:val="28"/>
            <w:szCs w:val="28"/>
          </w:rPr>
          <w:t>cmgrout@comcast.net</w:t>
        </w:r>
      </w:hyperlink>
      <w:r w:rsidR="005759B7">
        <w:rPr>
          <w:sz w:val="28"/>
          <w:szCs w:val="28"/>
        </w:rPr>
        <w:tab/>
      </w:r>
      <w:r w:rsidR="005759B7">
        <w:rPr>
          <w:sz w:val="28"/>
          <w:szCs w:val="28"/>
        </w:rPr>
        <w:tab/>
        <w:t xml:space="preserve">Email: </w:t>
      </w:r>
      <w:hyperlink r:id="rId7" w:history="1">
        <w:r w:rsidR="005759B7" w:rsidRPr="00E77604">
          <w:rPr>
            <w:rStyle w:val="Hyperlink"/>
            <w:sz w:val="28"/>
            <w:szCs w:val="28"/>
          </w:rPr>
          <w:t>tabdelnour@illegion.org</w:t>
        </w:r>
      </w:hyperlink>
    </w:p>
    <w:p w14:paraId="30A76691" w14:textId="77777777" w:rsidR="005759B7" w:rsidRDefault="005759B7" w:rsidP="00161F6E">
      <w:pPr>
        <w:pStyle w:val="NoSpacing"/>
        <w:rPr>
          <w:sz w:val="28"/>
          <w:szCs w:val="28"/>
        </w:rPr>
      </w:pPr>
    </w:p>
    <w:p w14:paraId="2116873E" w14:textId="77777777" w:rsidR="0006792A" w:rsidRPr="00161F6E" w:rsidRDefault="0006792A" w:rsidP="00161F6E">
      <w:pPr>
        <w:pStyle w:val="NoSpacing"/>
        <w:rPr>
          <w:sz w:val="28"/>
          <w:szCs w:val="28"/>
        </w:rPr>
      </w:pPr>
    </w:p>
    <w:p w14:paraId="784F22B2" w14:textId="77777777" w:rsidR="00161F6E" w:rsidRPr="00161F6E" w:rsidRDefault="00161F6E" w:rsidP="00161F6E">
      <w:pPr>
        <w:pStyle w:val="NoSpacing"/>
        <w:rPr>
          <w:sz w:val="28"/>
          <w:szCs w:val="28"/>
        </w:rPr>
      </w:pPr>
    </w:p>
    <w:p w14:paraId="0EF30A51" w14:textId="77777777" w:rsidR="00161F6E" w:rsidRPr="00161F6E" w:rsidRDefault="00161F6E" w:rsidP="00161F6E">
      <w:pPr>
        <w:pStyle w:val="NoSpacing"/>
        <w:rPr>
          <w:sz w:val="32"/>
          <w:szCs w:val="32"/>
        </w:rPr>
      </w:pPr>
    </w:p>
    <w:p w14:paraId="1CDF7E73" w14:textId="77777777" w:rsidR="00161F6E" w:rsidRPr="00161F6E" w:rsidRDefault="00161F6E" w:rsidP="00161F6E">
      <w:pPr>
        <w:rPr>
          <w:sz w:val="32"/>
          <w:szCs w:val="32"/>
        </w:rPr>
      </w:pPr>
      <w:r>
        <w:rPr>
          <w:sz w:val="32"/>
          <w:szCs w:val="32"/>
        </w:rPr>
        <w:tab/>
      </w:r>
      <w:r>
        <w:rPr>
          <w:sz w:val="32"/>
          <w:szCs w:val="32"/>
        </w:rPr>
        <w:tab/>
      </w:r>
    </w:p>
    <w:p w14:paraId="4502BE05" w14:textId="77777777" w:rsidR="001F4EA5" w:rsidRDefault="001F4EA5" w:rsidP="00161F6E">
      <w:pPr>
        <w:pStyle w:val="NoSpacing"/>
        <w:rPr>
          <w:b/>
          <w:sz w:val="40"/>
          <w:szCs w:val="40"/>
        </w:rPr>
      </w:pPr>
    </w:p>
    <w:p w14:paraId="1540A128" w14:textId="77777777" w:rsidR="00161F6E" w:rsidRPr="00B102C7" w:rsidRDefault="001F4EA5" w:rsidP="00161F6E">
      <w:pPr>
        <w:pStyle w:val="NoSpacing"/>
        <w:rPr>
          <w:b/>
          <w:sz w:val="28"/>
          <w:szCs w:val="28"/>
          <w:u w:val="single"/>
        </w:rPr>
      </w:pPr>
      <w:r w:rsidRPr="00B102C7">
        <w:rPr>
          <w:b/>
          <w:sz w:val="28"/>
          <w:szCs w:val="28"/>
          <w:u w:val="single"/>
        </w:rPr>
        <w:lastRenderedPageBreak/>
        <w:t>CHILDREN AND YOUTH MISSION STATEMENT:</w:t>
      </w:r>
    </w:p>
    <w:p w14:paraId="6B733F1D" w14:textId="77777777" w:rsidR="001F4EA5" w:rsidRDefault="001F4EA5" w:rsidP="00161F6E">
      <w:pPr>
        <w:pStyle w:val="NoSpacing"/>
        <w:rPr>
          <w:b/>
          <w:sz w:val="24"/>
          <w:szCs w:val="24"/>
        </w:rPr>
      </w:pPr>
    </w:p>
    <w:p w14:paraId="3F493598" w14:textId="77777777" w:rsidR="001F4EA5" w:rsidRDefault="001F4EA5" w:rsidP="00161F6E">
      <w:pPr>
        <w:pStyle w:val="NoSpacing"/>
        <w:rPr>
          <w:sz w:val="28"/>
          <w:szCs w:val="28"/>
        </w:rPr>
      </w:pPr>
      <w:r w:rsidRPr="001F4EA5">
        <w:rPr>
          <w:sz w:val="28"/>
          <w:szCs w:val="28"/>
        </w:rPr>
        <w:t>The Children and Youth program emphasizes protecting, caring for and supporting children and youth, particularly those of veterans and military families.</w:t>
      </w:r>
    </w:p>
    <w:p w14:paraId="7699DE02" w14:textId="77777777" w:rsidR="001F4EA5" w:rsidRDefault="001F4EA5" w:rsidP="00161F6E">
      <w:pPr>
        <w:pStyle w:val="NoSpacing"/>
        <w:rPr>
          <w:sz w:val="28"/>
          <w:szCs w:val="28"/>
        </w:rPr>
      </w:pPr>
    </w:p>
    <w:p w14:paraId="07E6F21C" w14:textId="77777777" w:rsidR="001F4EA5" w:rsidRPr="00B102C7" w:rsidRDefault="001F4EA5" w:rsidP="00161F6E">
      <w:pPr>
        <w:pStyle w:val="NoSpacing"/>
        <w:rPr>
          <w:b/>
          <w:sz w:val="28"/>
          <w:szCs w:val="28"/>
        </w:rPr>
      </w:pPr>
      <w:r w:rsidRPr="00B102C7">
        <w:rPr>
          <w:b/>
          <w:sz w:val="28"/>
          <w:szCs w:val="28"/>
        </w:rPr>
        <w:t>What can we do to support the Children and Youth program?</w:t>
      </w:r>
    </w:p>
    <w:p w14:paraId="41E2C78E" w14:textId="77777777" w:rsidR="001F4EA5" w:rsidRDefault="001F4EA5" w:rsidP="00161F6E">
      <w:pPr>
        <w:pStyle w:val="NoSpacing"/>
        <w:rPr>
          <w:sz w:val="28"/>
          <w:szCs w:val="28"/>
        </w:rPr>
      </w:pPr>
    </w:p>
    <w:p w14:paraId="340E72F2" w14:textId="77777777" w:rsidR="001F4EA5" w:rsidRDefault="001F4EA5" w:rsidP="00161F6E">
      <w:pPr>
        <w:pStyle w:val="NoSpacing"/>
        <w:rPr>
          <w:sz w:val="28"/>
          <w:szCs w:val="28"/>
        </w:rPr>
      </w:pPr>
      <w:r>
        <w:rPr>
          <w:sz w:val="28"/>
          <w:szCs w:val="28"/>
        </w:rPr>
        <w:tab/>
      </w:r>
      <w:r w:rsidR="00B438BA">
        <w:rPr>
          <w:sz w:val="28"/>
          <w:szCs w:val="28"/>
        </w:rPr>
        <w:t xml:space="preserve">1. </w:t>
      </w:r>
      <w:r>
        <w:rPr>
          <w:sz w:val="28"/>
          <w:szCs w:val="28"/>
        </w:rPr>
        <w:t>Support Children and Youth in your community by mon</w:t>
      </w:r>
      <w:r w:rsidR="00B438BA">
        <w:rPr>
          <w:sz w:val="28"/>
          <w:szCs w:val="28"/>
        </w:rPr>
        <w:t>itoring your local newspapers, local TV and radio stations, local police and fire reports for children who have performed acts of physical valor such as administering CPR, helping evacuate buildings in the event of a fire or emergency and calling 911 for emergencies.  Nominate them for the “Youth Hero”</w:t>
      </w:r>
      <w:r w:rsidR="00A86824">
        <w:rPr>
          <w:sz w:val="28"/>
          <w:szCs w:val="28"/>
        </w:rPr>
        <w:t>/”Good Deed” Award.</w:t>
      </w:r>
      <w:r w:rsidR="000D3D6C">
        <w:rPr>
          <w:sz w:val="28"/>
          <w:szCs w:val="28"/>
        </w:rPr>
        <w:t xml:space="preserve"> This award is presented to youths under the age of 18 who have performed acts of physical valor or good deeds.  Membership in the American Legion Family is not required.</w:t>
      </w:r>
      <w:r w:rsidR="00924FD9">
        <w:rPr>
          <w:sz w:val="28"/>
          <w:szCs w:val="28"/>
        </w:rPr>
        <w:t xml:space="preserve">  </w:t>
      </w:r>
      <w:r w:rsidR="00631607">
        <w:rPr>
          <w:sz w:val="28"/>
          <w:szCs w:val="28"/>
        </w:rPr>
        <w:t>T</w:t>
      </w:r>
      <w:r w:rsidR="00924FD9">
        <w:rPr>
          <w:sz w:val="28"/>
          <w:szCs w:val="28"/>
        </w:rPr>
        <w:t xml:space="preserve">he “Youth Hero”/”Good Deed” nomination </w:t>
      </w:r>
      <w:r w:rsidR="00631607">
        <w:rPr>
          <w:sz w:val="28"/>
          <w:szCs w:val="28"/>
        </w:rPr>
        <w:t>form can be found on the National website under “forms”.  The award will be signed</w:t>
      </w:r>
      <w:r w:rsidR="003A3F52">
        <w:rPr>
          <w:sz w:val="28"/>
          <w:szCs w:val="28"/>
        </w:rPr>
        <w:t xml:space="preserve"> by the National President and Natio</w:t>
      </w:r>
      <w:r w:rsidR="00715037">
        <w:rPr>
          <w:sz w:val="28"/>
          <w:szCs w:val="28"/>
        </w:rPr>
        <w:t>nal Children and Youth chairman.</w:t>
      </w:r>
    </w:p>
    <w:p w14:paraId="295C7805" w14:textId="77777777" w:rsidR="00A86824" w:rsidRDefault="00A86824" w:rsidP="00161F6E">
      <w:pPr>
        <w:pStyle w:val="NoSpacing"/>
        <w:rPr>
          <w:sz w:val="28"/>
          <w:szCs w:val="28"/>
        </w:rPr>
      </w:pPr>
    </w:p>
    <w:p w14:paraId="5B7523F1" w14:textId="77777777" w:rsidR="00A86824" w:rsidRDefault="00A86824" w:rsidP="00161F6E">
      <w:pPr>
        <w:pStyle w:val="NoSpacing"/>
        <w:rPr>
          <w:sz w:val="28"/>
          <w:szCs w:val="28"/>
        </w:rPr>
      </w:pPr>
      <w:r>
        <w:rPr>
          <w:sz w:val="28"/>
          <w:szCs w:val="28"/>
        </w:rPr>
        <w:tab/>
        <w:t xml:space="preserve">2. Contact schools, churches and youth groups and make them aware of the “Youth Hero”/”Good Deed” Award.  </w:t>
      </w:r>
    </w:p>
    <w:p w14:paraId="37F0C35F" w14:textId="77777777" w:rsidR="00A86824" w:rsidRDefault="00A86824" w:rsidP="00161F6E">
      <w:pPr>
        <w:pStyle w:val="NoSpacing"/>
        <w:rPr>
          <w:sz w:val="28"/>
          <w:szCs w:val="28"/>
        </w:rPr>
      </w:pPr>
    </w:p>
    <w:p w14:paraId="2A83DFCA" w14:textId="38F65AE6" w:rsidR="00A86824" w:rsidRDefault="00AF2E25" w:rsidP="00161F6E">
      <w:pPr>
        <w:pStyle w:val="NoSpacing"/>
        <w:rPr>
          <w:sz w:val="28"/>
          <w:szCs w:val="28"/>
        </w:rPr>
      </w:pPr>
      <w:r>
        <w:rPr>
          <w:sz w:val="28"/>
          <w:szCs w:val="28"/>
        </w:rPr>
        <w:tab/>
        <w:t>3.  Have your unit create a “Unit Citizenship” Award for Children and Youth who have learned the ideals of the U.S. Constitution. September 17</w:t>
      </w:r>
      <w:r w:rsidRPr="00AF2E25">
        <w:rPr>
          <w:sz w:val="28"/>
          <w:szCs w:val="28"/>
          <w:vertAlign w:val="superscript"/>
        </w:rPr>
        <w:t>th</w:t>
      </w:r>
      <w:r>
        <w:rPr>
          <w:sz w:val="28"/>
          <w:szCs w:val="28"/>
        </w:rPr>
        <w:t xml:space="preserve"> is Constitution Day so host a party that revolves around the U.S. Constitution for children.</w:t>
      </w:r>
    </w:p>
    <w:p w14:paraId="202D1EC7" w14:textId="77777777" w:rsidR="0003619F" w:rsidRDefault="0003619F" w:rsidP="00161F6E">
      <w:pPr>
        <w:pStyle w:val="NoSpacing"/>
        <w:rPr>
          <w:sz w:val="28"/>
          <w:szCs w:val="28"/>
        </w:rPr>
      </w:pPr>
    </w:p>
    <w:p w14:paraId="7E027C53" w14:textId="77777777" w:rsidR="0003619F" w:rsidRDefault="0003619F" w:rsidP="00161F6E">
      <w:pPr>
        <w:pStyle w:val="NoSpacing"/>
        <w:rPr>
          <w:sz w:val="28"/>
          <w:szCs w:val="28"/>
        </w:rPr>
      </w:pPr>
      <w:r>
        <w:rPr>
          <w:sz w:val="28"/>
          <w:szCs w:val="28"/>
        </w:rPr>
        <w:tab/>
        <w:t>4.  Print and distribute pocket U.S. Constitution booklets to school children.</w:t>
      </w:r>
    </w:p>
    <w:p w14:paraId="406879A8" w14:textId="77777777" w:rsidR="0003619F" w:rsidRDefault="0003619F" w:rsidP="00161F6E">
      <w:pPr>
        <w:pStyle w:val="NoSpacing"/>
        <w:rPr>
          <w:sz w:val="28"/>
          <w:szCs w:val="28"/>
        </w:rPr>
      </w:pPr>
    </w:p>
    <w:p w14:paraId="03100577" w14:textId="5E09F05C" w:rsidR="0003619F" w:rsidRDefault="0003619F" w:rsidP="00161F6E">
      <w:pPr>
        <w:pStyle w:val="NoSpacing"/>
        <w:rPr>
          <w:sz w:val="28"/>
          <w:szCs w:val="28"/>
        </w:rPr>
      </w:pPr>
      <w:r>
        <w:rPr>
          <w:sz w:val="28"/>
          <w:szCs w:val="28"/>
        </w:rPr>
        <w:tab/>
        <w:t xml:space="preserve">5.  April is “Children and Youth” month. Plan a celebration to honor children and youth </w:t>
      </w:r>
      <w:r w:rsidR="00794289">
        <w:rPr>
          <w:sz w:val="28"/>
          <w:szCs w:val="28"/>
        </w:rPr>
        <w:t xml:space="preserve">in your community. </w:t>
      </w:r>
    </w:p>
    <w:p w14:paraId="18AE5B22" w14:textId="77777777" w:rsidR="00D07128" w:rsidRDefault="00D07128" w:rsidP="00161F6E">
      <w:pPr>
        <w:pStyle w:val="NoSpacing"/>
        <w:rPr>
          <w:sz w:val="28"/>
          <w:szCs w:val="28"/>
        </w:rPr>
      </w:pPr>
    </w:p>
    <w:p w14:paraId="73EAE3F8" w14:textId="77777777" w:rsidR="00D07128" w:rsidRDefault="00D07128" w:rsidP="00161F6E">
      <w:pPr>
        <w:pStyle w:val="NoSpacing"/>
        <w:rPr>
          <w:b/>
          <w:sz w:val="28"/>
          <w:szCs w:val="28"/>
        </w:rPr>
      </w:pPr>
      <w:r>
        <w:rPr>
          <w:b/>
          <w:sz w:val="28"/>
          <w:szCs w:val="28"/>
        </w:rPr>
        <w:t>Support Military Children and Youth:</w:t>
      </w:r>
    </w:p>
    <w:p w14:paraId="15388FEA" w14:textId="77777777" w:rsidR="00D07128" w:rsidRDefault="00D07128" w:rsidP="00161F6E">
      <w:pPr>
        <w:pStyle w:val="NoSpacing"/>
        <w:rPr>
          <w:b/>
          <w:sz w:val="28"/>
          <w:szCs w:val="28"/>
        </w:rPr>
      </w:pPr>
    </w:p>
    <w:p w14:paraId="35F5D05C" w14:textId="3E56EC36" w:rsidR="00D07128" w:rsidRDefault="00D07128" w:rsidP="00161F6E">
      <w:pPr>
        <w:pStyle w:val="NoSpacing"/>
        <w:rPr>
          <w:sz w:val="28"/>
          <w:szCs w:val="28"/>
        </w:rPr>
      </w:pPr>
      <w:r>
        <w:rPr>
          <w:b/>
          <w:sz w:val="28"/>
          <w:szCs w:val="28"/>
        </w:rPr>
        <w:tab/>
      </w:r>
      <w:r>
        <w:rPr>
          <w:sz w:val="28"/>
          <w:szCs w:val="28"/>
        </w:rPr>
        <w:t xml:space="preserve">1. Promote the KDH2 (Kids of Deployed are Heroes </w:t>
      </w:r>
      <w:r w:rsidR="00243C4E">
        <w:rPr>
          <w:sz w:val="28"/>
          <w:szCs w:val="28"/>
        </w:rPr>
        <w:t>2</w:t>
      </w:r>
      <w:r>
        <w:rPr>
          <w:sz w:val="28"/>
          <w:szCs w:val="28"/>
        </w:rPr>
        <w:t>) program. This program recognizes military children who experience extended separation from their military parent or parents.</w:t>
      </w:r>
    </w:p>
    <w:p w14:paraId="324736C9" w14:textId="77777777" w:rsidR="00A24E90" w:rsidRDefault="00A24E90" w:rsidP="00161F6E">
      <w:pPr>
        <w:pStyle w:val="NoSpacing"/>
        <w:rPr>
          <w:sz w:val="28"/>
          <w:szCs w:val="28"/>
        </w:rPr>
      </w:pPr>
    </w:p>
    <w:p w14:paraId="710D7CEE" w14:textId="77777777" w:rsidR="00A24E90" w:rsidRDefault="00A24E90" w:rsidP="00161F6E">
      <w:pPr>
        <w:pStyle w:val="NoSpacing"/>
        <w:rPr>
          <w:sz w:val="28"/>
          <w:szCs w:val="28"/>
        </w:rPr>
      </w:pPr>
      <w:r>
        <w:rPr>
          <w:sz w:val="28"/>
          <w:szCs w:val="28"/>
        </w:rPr>
        <w:tab/>
        <w:t>2. Volunteer at a “Tragedy Assistance Program for Survivors” camp. (TAPS)</w:t>
      </w:r>
    </w:p>
    <w:p w14:paraId="2D7EB458" w14:textId="77777777" w:rsidR="00A24E90" w:rsidRDefault="00A24E90" w:rsidP="00161F6E">
      <w:pPr>
        <w:pStyle w:val="NoSpacing"/>
        <w:rPr>
          <w:sz w:val="28"/>
          <w:szCs w:val="28"/>
        </w:rPr>
      </w:pPr>
    </w:p>
    <w:p w14:paraId="70D94D70" w14:textId="77777777" w:rsidR="00A24E90" w:rsidRDefault="00BA1278" w:rsidP="00161F6E">
      <w:pPr>
        <w:pStyle w:val="NoSpacing"/>
        <w:rPr>
          <w:sz w:val="28"/>
          <w:szCs w:val="28"/>
        </w:rPr>
      </w:pPr>
      <w:r>
        <w:rPr>
          <w:sz w:val="28"/>
          <w:szCs w:val="28"/>
        </w:rPr>
        <w:tab/>
        <w:t>3. Volunteer at a “Family Readiness” group event and distribute “I’m a hero too” buttons or stickers.</w:t>
      </w:r>
    </w:p>
    <w:p w14:paraId="5B7CA7BD" w14:textId="77777777" w:rsidR="00B64A12" w:rsidRDefault="00B64A12" w:rsidP="00161F6E">
      <w:pPr>
        <w:pStyle w:val="NoSpacing"/>
        <w:rPr>
          <w:sz w:val="28"/>
          <w:szCs w:val="28"/>
        </w:rPr>
      </w:pPr>
    </w:p>
    <w:p w14:paraId="583BE6C9" w14:textId="77777777" w:rsidR="00F158B1" w:rsidRDefault="00B64A12" w:rsidP="00161F6E">
      <w:pPr>
        <w:pStyle w:val="NoSpacing"/>
        <w:rPr>
          <w:sz w:val="28"/>
          <w:szCs w:val="28"/>
        </w:rPr>
      </w:pPr>
      <w:r>
        <w:rPr>
          <w:sz w:val="28"/>
          <w:szCs w:val="28"/>
        </w:rPr>
        <w:tab/>
        <w:t>4.  April 15</w:t>
      </w:r>
      <w:r w:rsidRPr="00B64A12">
        <w:rPr>
          <w:sz w:val="28"/>
          <w:szCs w:val="28"/>
          <w:vertAlign w:val="superscript"/>
        </w:rPr>
        <w:t>th</w:t>
      </w:r>
      <w:r>
        <w:rPr>
          <w:sz w:val="28"/>
          <w:szCs w:val="28"/>
        </w:rPr>
        <w:t xml:space="preserve"> is “Military Kids Day” so wear purple to support them. </w:t>
      </w:r>
    </w:p>
    <w:p w14:paraId="0D1180CB" w14:textId="77777777" w:rsidR="00B64A12" w:rsidRDefault="00B64A12" w:rsidP="00161F6E">
      <w:pPr>
        <w:pStyle w:val="NoSpacing"/>
        <w:rPr>
          <w:sz w:val="28"/>
          <w:szCs w:val="28"/>
        </w:rPr>
      </w:pPr>
      <w:r>
        <w:rPr>
          <w:sz w:val="28"/>
          <w:szCs w:val="28"/>
        </w:rPr>
        <w:t xml:space="preserve"> </w:t>
      </w:r>
    </w:p>
    <w:p w14:paraId="7386A211" w14:textId="77777777" w:rsidR="001B6138" w:rsidRPr="001B6138" w:rsidRDefault="001B6138" w:rsidP="00161F6E">
      <w:pPr>
        <w:pStyle w:val="NoSpacing"/>
        <w:rPr>
          <w:b/>
          <w:sz w:val="28"/>
          <w:szCs w:val="28"/>
        </w:rPr>
      </w:pPr>
      <w:r w:rsidRPr="001B6138">
        <w:rPr>
          <w:b/>
          <w:sz w:val="28"/>
          <w:szCs w:val="28"/>
        </w:rPr>
        <w:t>Support veteran’s children and youth:</w:t>
      </w:r>
    </w:p>
    <w:p w14:paraId="0F045A78" w14:textId="77777777" w:rsidR="00B102C7" w:rsidRDefault="00B102C7" w:rsidP="00161F6E">
      <w:pPr>
        <w:pStyle w:val="NoSpacing"/>
        <w:rPr>
          <w:sz w:val="28"/>
          <w:szCs w:val="28"/>
        </w:rPr>
      </w:pPr>
    </w:p>
    <w:p w14:paraId="350F5D79" w14:textId="27B0B7F3" w:rsidR="001B6138" w:rsidRDefault="001B6138" w:rsidP="00161F6E">
      <w:pPr>
        <w:pStyle w:val="NoSpacing"/>
        <w:rPr>
          <w:sz w:val="28"/>
          <w:szCs w:val="28"/>
        </w:rPr>
      </w:pPr>
      <w:r>
        <w:rPr>
          <w:sz w:val="28"/>
          <w:szCs w:val="28"/>
        </w:rPr>
        <w:tab/>
        <w:t xml:space="preserve">Some homeless veterans also have children living on the streets with them.  Contact local churches, homeless </w:t>
      </w:r>
      <w:proofErr w:type="gramStart"/>
      <w:r>
        <w:rPr>
          <w:sz w:val="28"/>
          <w:szCs w:val="28"/>
        </w:rPr>
        <w:t>shelters</w:t>
      </w:r>
      <w:proofErr w:type="gramEnd"/>
      <w:r>
        <w:rPr>
          <w:sz w:val="28"/>
          <w:szCs w:val="28"/>
        </w:rPr>
        <w:t xml:space="preserve"> and food pantries to identify these homeless veteran’s children</w:t>
      </w:r>
      <w:r w:rsidR="00CD131C">
        <w:rPr>
          <w:sz w:val="28"/>
          <w:szCs w:val="28"/>
        </w:rPr>
        <w:t xml:space="preserve">. Ask for their specific needs and have your unit offer them your service.  </w:t>
      </w:r>
    </w:p>
    <w:p w14:paraId="2981C76C" w14:textId="77777777" w:rsidR="00CD131C" w:rsidRDefault="00CD131C" w:rsidP="00161F6E">
      <w:pPr>
        <w:pStyle w:val="NoSpacing"/>
        <w:rPr>
          <w:sz w:val="28"/>
          <w:szCs w:val="28"/>
        </w:rPr>
      </w:pPr>
    </w:p>
    <w:p w14:paraId="72CC3341" w14:textId="418DA112" w:rsidR="00CD131C" w:rsidRDefault="00CD131C" w:rsidP="00161F6E">
      <w:pPr>
        <w:pStyle w:val="NoSpacing"/>
        <w:rPr>
          <w:sz w:val="28"/>
          <w:szCs w:val="28"/>
        </w:rPr>
      </w:pPr>
      <w:r>
        <w:rPr>
          <w:sz w:val="28"/>
          <w:szCs w:val="28"/>
        </w:rPr>
        <w:tab/>
        <w:t xml:space="preserve">Contact local schools to access their need for supplies and clothing for homeless children. Supply these items as needed.  </w:t>
      </w:r>
    </w:p>
    <w:p w14:paraId="1ED72739" w14:textId="77777777" w:rsidR="00F158B1" w:rsidRDefault="00F158B1" w:rsidP="00161F6E">
      <w:pPr>
        <w:pStyle w:val="NoSpacing"/>
        <w:rPr>
          <w:sz w:val="28"/>
          <w:szCs w:val="28"/>
        </w:rPr>
      </w:pPr>
    </w:p>
    <w:p w14:paraId="3F086AAF" w14:textId="77777777" w:rsidR="00F158B1" w:rsidRDefault="00F158B1" w:rsidP="00161F6E">
      <w:pPr>
        <w:pStyle w:val="NoSpacing"/>
        <w:rPr>
          <w:sz w:val="28"/>
          <w:szCs w:val="28"/>
        </w:rPr>
      </w:pPr>
      <w:r>
        <w:rPr>
          <w:sz w:val="28"/>
          <w:szCs w:val="28"/>
        </w:rPr>
        <w:t xml:space="preserve">The following “Children and Youth” information can be found on the National website:   </w:t>
      </w:r>
      <w:hyperlink r:id="rId8" w:history="1">
        <w:r w:rsidRPr="00047907">
          <w:rPr>
            <w:rStyle w:val="Hyperlink"/>
            <w:sz w:val="28"/>
            <w:szCs w:val="28"/>
          </w:rPr>
          <w:t>www.ALAforVeterans.org</w:t>
        </w:r>
      </w:hyperlink>
    </w:p>
    <w:p w14:paraId="40F17F29" w14:textId="77777777" w:rsidR="002E6C03" w:rsidRDefault="002E6C03" w:rsidP="00161F6E">
      <w:pPr>
        <w:pStyle w:val="NoSpacing"/>
        <w:rPr>
          <w:sz w:val="28"/>
          <w:szCs w:val="28"/>
        </w:rPr>
      </w:pPr>
    </w:p>
    <w:p w14:paraId="0BA81B98" w14:textId="654EE345" w:rsidR="002E6C03" w:rsidRDefault="002E6C03" w:rsidP="00161F6E">
      <w:pPr>
        <w:pStyle w:val="NoSpacing"/>
        <w:rPr>
          <w:sz w:val="28"/>
          <w:szCs w:val="28"/>
        </w:rPr>
      </w:pPr>
      <w:r>
        <w:rPr>
          <w:sz w:val="28"/>
          <w:szCs w:val="28"/>
        </w:rPr>
        <w:tab/>
        <w:t xml:space="preserve">1. How to conduct a “Kids of Deployed are Heroes 2” </w:t>
      </w:r>
      <w:r w:rsidR="00825BF7">
        <w:rPr>
          <w:sz w:val="28"/>
          <w:szCs w:val="28"/>
        </w:rPr>
        <w:t>p</w:t>
      </w:r>
      <w:r>
        <w:rPr>
          <w:sz w:val="28"/>
          <w:szCs w:val="28"/>
        </w:rPr>
        <w:t>rogram</w:t>
      </w:r>
    </w:p>
    <w:p w14:paraId="4B374593" w14:textId="77777777" w:rsidR="002E6C03" w:rsidRDefault="002E6C03" w:rsidP="00161F6E">
      <w:pPr>
        <w:pStyle w:val="NoSpacing"/>
        <w:rPr>
          <w:sz w:val="28"/>
          <w:szCs w:val="28"/>
        </w:rPr>
      </w:pPr>
      <w:r>
        <w:rPr>
          <w:sz w:val="28"/>
          <w:szCs w:val="28"/>
        </w:rPr>
        <w:tab/>
        <w:t>2. How to reach out to military children and youth</w:t>
      </w:r>
    </w:p>
    <w:p w14:paraId="2274EA73" w14:textId="77777777" w:rsidR="002E6C03" w:rsidRDefault="002E6C03" w:rsidP="00161F6E">
      <w:pPr>
        <w:pStyle w:val="NoSpacing"/>
        <w:rPr>
          <w:sz w:val="28"/>
          <w:szCs w:val="28"/>
        </w:rPr>
      </w:pPr>
      <w:r>
        <w:rPr>
          <w:sz w:val="28"/>
          <w:szCs w:val="28"/>
        </w:rPr>
        <w:tab/>
        <w:t>3. “I’m a Hero 2” stickers</w:t>
      </w:r>
    </w:p>
    <w:p w14:paraId="7A5313A4" w14:textId="77777777" w:rsidR="00F158B1" w:rsidRDefault="002E6C03" w:rsidP="00161F6E">
      <w:pPr>
        <w:pStyle w:val="NoSpacing"/>
        <w:rPr>
          <w:sz w:val="28"/>
          <w:szCs w:val="28"/>
        </w:rPr>
      </w:pPr>
      <w:r>
        <w:rPr>
          <w:sz w:val="28"/>
          <w:szCs w:val="28"/>
        </w:rPr>
        <w:tab/>
        <w:t xml:space="preserve">4. American Legion Child Welfare Foundation </w:t>
      </w:r>
    </w:p>
    <w:p w14:paraId="602580EC" w14:textId="77777777" w:rsidR="002E6C03" w:rsidRDefault="002E6C03" w:rsidP="00161F6E">
      <w:pPr>
        <w:pStyle w:val="NoSpacing"/>
        <w:rPr>
          <w:sz w:val="28"/>
          <w:szCs w:val="28"/>
        </w:rPr>
      </w:pPr>
      <w:r>
        <w:rPr>
          <w:sz w:val="28"/>
          <w:szCs w:val="28"/>
        </w:rPr>
        <w:tab/>
        <w:t xml:space="preserve">     </w:t>
      </w:r>
      <w:hyperlink r:id="rId9" w:history="1">
        <w:r w:rsidRPr="00047907">
          <w:rPr>
            <w:rStyle w:val="Hyperlink"/>
            <w:sz w:val="28"/>
            <w:szCs w:val="28"/>
          </w:rPr>
          <w:t>www.legion.org/cwf</w:t>
        </w:r>
      </w:hyperlink>
    </w:p>
    <w:p w14:paraId="19CFD1CD" w14:textId="77777777" w:rsidR="0086043B" w:rsidRDefault="0086043B" w:rsidP="00161F6E">
      <w:pPr>
        <w:pStyle w:val="NoSpacing"/>
        <w:rPr>
          <w:sz w:val="28"/>
          <w:szCs w:val="28"/>
        </w:rPr>
      </w:pPr>
    </w:p>
    <w:p w14:paraId="54B066CF" w14:textId="77777777" w:rsidR="0086043B" w:rsidRPr="00B50E72" w:rsidRDefault="0086043B" w:rsidP="00161F6E">
      <w:pPr>
        <w:pStyle w:val="NoSpacing"/>
        <w:rPr>
          <w:b/>
          <w:sz w:val="28"/>
          <w:szCs w:val="28"/>
          <w:u w:val="single"/>
        </w:rPr>
      </w:pPr>
      <w:r w:rsidRPr="00B50E72">
        <w:rPr>
          <w:b/>
          <w:sz w:val="28"/>
          <w:szCs w:val="28"/>
          <w:u w:val="single"/>
        </w:rPr>
        <w:t>Mid-Year Reporting:</w:t>
      </w:r>
    </w:p>
    <w:p w14:paraId="0E64FC07" w14:textId="25FDA4BC" w:rsidR="0086043B" w:rsidRDefault="0086043B" w:rsidP="00161F6E">
      <w:pPr>
        <w:pStyle w:val="NoSpacing"/>
        <w:rPr>
          <w:sz w:val="28"/>
          <w:szCs w:val="28"/>
        </w:rPr>
      </w:pPr>
      <w:r>
        <w:rPr>
          <w:sz w:val="28"/>
          <w:szCs w:val="28"/>
        </w:rPr>
        <w:t>Mid-year reports show the progress your unit has made. Each Department Children and Youth chair</w:t>
      </w:r>
      <w:r w:rsidR="00825BF7">
        <w:rPr>
          <w:sz w:val="28"/>
          <w:szCs w:val="28"/>
        </w:rPr>
        <w:t>person</w:t>
      </w:r>
      <w:r>
        <w:rPr>
          <w:sz w:val="28"/>
          <w:szCs w:val="28"/>
        </w:rPr>
        <w:t xml:space="preserve"> is required to submit a narrative report by January 5</w:t>
      </w:r>
      <w:r w:rsidRPr="0086043B">
        <w:rPr>
          <w:sz w:val="28"/>
          <w:szCs w:val="28"/>
          <w:vertAlign w:val="superscript"/>
        </w:rPr>
        <w:t>th</w:t>
      </w:r>
      <w:r>
        <w:rPr>
          <w:sz w:val="28"/>
          <w:szCs w:val="28"/>
        </w:rPr>
        <w:t xml:space="preserve"> to the Division Children and Youth chair</w:t>
      </w:r>
      <w:r w:rsidR="00825BF7">
        <w:rPr>
          <w:sz w:val="28"/>
          <w:szCs w:val="28"/>
        </w:rPr>
        <w:t>person</w:t>
      </w:r>
      <w:r>
        <w:rPr>
          <w:sz w:val="28"/>
          <w:szCs w:val="28"/>
        </w:rPr>
        <w:t xml:space="preserve">. Send in a unit mid-year report to </w:t>
      </w:r>
      <w:proofErr w:type="gramStart"/>
      <w:r>
        <w:rPr>
          <w:sz w:val="28"/>
          <w:szCs w:val="28"/>
        </w:rPr>
        <w:t>Department</w:t>
      </w:r>
      <w:proofErr w:type="gramEnd"/>
      <w:r>
        <w:rPr>
          <w:sz w:val="28"/>
          <w:szCs w:val="28"/>
        </w:rPr>
        <w:t xml:space="preserve"> Children and Youth chair</w:t>
      </w:r>
      <w:r w:rsidR="00825BF7">
        <w:rPr>
          <w:sz w:val="28"/>
          <w:szCs w:val="28"/>
        </w:rPr>
        <w:t>person</w:t>
      </w:r>
      <w:r>
        <w:rPr>
          <w:sz w:val="28"/>
          <w:szCs w:val="28"/>
        </w:rPr>
        <w:t xml:space="preserve"> by December 15, </w:t>
      </w:r>
      <w:proofErr w:type="gramStart"/>
      <w:r>
        <w:rPr>
          <w:sz w:val="28"/>
          <w:szCs w:val="28"/>
        </w:rPr>
        <w:t>2023</w:t>
      </w:r>
      <w:proofErr w:type="gramEnd"/>
      <w:r>
        <w:rPr>
          <w:sz w:val="28"/>
          <w:szCs w:val="28"/>
        </w:rPr>
        <w:t xml:space="preserve"> highlighting </w:t>
      </w:r>
      <w:r w:rsidR="00825BF7">
        <w:rPr>
          <w:sz w:val="28"/>
          <w:szCs w:val="28"/>
        </w:rPr>
        <w:t>the</w:t>
      </w:r>
      <w:r>
        <w:rPr>
          <w:sz w:val="28"/>
          <w:szCs w:val="28"/>
        </w:rPr>
        <w:t xml:space="preserve"> activities your unit has done.  </w:t>
      </w:r>
    </w:p>
    <w:p w14:paraId="53255070" w14:textId="77777777" w:rsidR="0086043B" w:rsidRDefault="0086043B" w:rsidP="00161F6E">
      <w:pPr>
        <w:pStyle w:val="NoSpacing"/>
        <w:rPr>
          <w:sz w:val="28"/>
          <w:szCs w:val="28"/>
        </w:rPr>
      </w:pPr>
    </w:p>
    <w:p w14:paraId="598BC5DB" w14:textId="77777777" w:rsidR="00333B5C" w:rsidRDefault="00333B5C" w:rsidP="00161F6E">
      <w:pPr>
        <w:pStyle w:val="NoSpacing"/>
        <w:rPr>
          <w:b/>
          <w:sz w:val="28"/>
          <w:szCs w:val="28"/>
          <w:u w:val="single"/>
        </w:rPr>
      </w:pPr>
      <w:r w:rsidRPr="00B50E72">
        <w:rPr>
          <w:b/>
          <w:sz w:val="28"/>
          <w:szCs w:val="28"/>
          <w:u w:val="single"/>
        </w:rPr>
        <w:t>Year-end Reporting:</w:t>
      </w:r>
    </w:p>
    <w:p w14:paraId="62325559" w14:textId="015973A0" w:rsidR="00B50E72" w:rsidRDefault="00B50E72" w:rsidP="00161F6E">
      <w:pPr>
        <w:pStyle w:val="NoSpacing"/>
        <w:rPr>
          <w:sz w:val="28"/>
          <w:szCs w:val="28"/>
        </w:rPr>
      </w:pPr>
      <w:r>
        <w:rPr>
          <w:sz w:val="28"/>
          <w:szCs w:val="28"/>
        </w:rPr>
        <w:t>Annual reports showcase the program work of units in the department. Units should submit their reports to their District “Children and Youth” chair</w:t>
      </w:r>
      <w:r w:rsidR="00825BF7">
        <w:rPr>
          <w:sz w:val="28"/>
          <w:szCs w:val="28"/>
        </w:rPr>
        <w:t>person</w:t>
      </w:r>
      <w:r>
        <w:rPr>
          <w:sz w:val="28"/>
          <w:szCs w:val="28"/>
        </w:rPr>
        <w:t xml:space="preserve"> by </w:t>
      </w:r>
    </w:p>
    <w:p w14:paraId="40011BA9" w14:textId="657CFB7C" w:rsidR="00B50E72" w:rsidRDefault="00B50E72" w:rsidP="00161F6E">
      <w:pPr>
        <w:pStyle w:val="NoSpacing"/>
        <w:rPr>
          <w:sz w:val="28"/>
          <w:szCs w:val="28"/>
        </w:rPr>
      </w:pPr>
      <w:r>
        <w:rPr>
          <w:sz w:val="28"/>
          <w:szCs w:val="28"/>
        </w:rPr>
        <w:t>March 30, 2024.  District “Children and Youth” chair</w:t>
      </w:r>
      <w:r w:rsidR="00825BF7">
        <w:rPr>
          <w:sz w:val="28"/>
          <w:szCs w:val="28"/>
        </w:rPr>
        <w:t>persons should</w:t>
      </w:r>
      <w:r>
        <w:rPr>
          <w:sz w:val="28"/>
          <w:szCs w:val="28"/>
        </w:rPr>
        <w:t xml:space="preserve"> submit their report to </w:t>
      </w:r>
      <w:proofErr w:type="gramStart"/>
      <w:r>
        <w:rPr>
          <w:sz w:val="28"/>
          <w:szCs w:val="28"/>
        </w:rPr>
        <w:t>Department</w:t>
      </w:r>
      <w:proofErr w:type="gramEnd"/>
      <w:r>
        <w:rPr>
          <w:sz w:val="28"/>
          <w:szCs w:val="28"/>
        </w:rPr>
        <w:t xml:space="preserve"> chair</w:t>
      </w:r>
      <w:r w:rsidR="00825BF7">
        <w:rPr>
          <w:sz w:val="28"/>
          <w:szCs w:val="28"/>
        </w:rPr>
        <w:t>person</w:t>
      </w:r>
      <w:r>
        <w:rPr>
          <w:sz w:val="28"/>
          <w:szCs w:val="28"/>
        </w:rPr>
        <w:t xml:space="preserve"> by April 15, 2024.  </w:t>
      </w:r>
    </w:p>
    <w:p w14:paraId="058F048E" w14:textId="77777777" w:rsidR="00B50E72" w:rsidRDefault="00B50E72" w:rsidP="00161F6E">
      <w:pPr>
        <w:pStyle w:val="NoSpacing"/>
        <w:rPr>
          <w:sz w:val="28"/>
          <w:szCs w:val="28"/>
        </w:rPr>
      </w:pPr>
    </w:p>
    <w:p w14:paraId="5AAE6D1D" w14:textId="77777777" w:rsidR="00B50E72" w:rsidRDefault="00FD051A" w:rsidP="00161F6E">
      <w:pPr>
        <w:pStyle w:val="NoSpacing"/>
        <w:rPr>
          <w:sz w:val="28"/>
          <w:szCs w:val="28"/>
        </w:rPr>
      </w:pPr>
      <w:r>
        <w:rPr>
          <w:sz w:val="28"/>
          <w:szCs w:val="28"/>
        </w:rPr>
        <w:t>When applying for an award include a narrative stating:</w:t>
      </w:r>
    </w:p>
    <w:p w14:paraId="709CCDD8" w14:textId="77777777" w:rsidR="00FD051A" w:rsidRDefault="00FD051A" w:rsidP="00161F6E">
      <w:pPr>
        <w:pStyle w:val="NoSpacing"/>
        <w:rPr>
          <w:sz w:val="28"/>
          <w:szCs w:val="28"/>
        </w:rPr>
      </w:pPr>
    </w:p>
    <w:p w14:paraId="4A91CF47" w14:textId="77777777" w:rsidR="00FD051A" w:rsidRDefault="00FD051A" w:rsidP="00161F6E">
      <w:pPr>
        <w:pStyle w:val="NoSpacing"/>
        <w:rPr>
          <w:sz w:val="28"/>
          <w:szCs w:val="28"/>
        </w:rPr>
      </w:pPr>
      <w:r>
        <w:rPr>
          <w:sz w:val="28"/>
          <w:szCs w:val="28"/>
        </w:rPr>
        <w:tab/>
        <w:t xml:space="preserve">How your unit participated in education “Children and Youth” about the </w:t>
      </w:r>
      <w:r>
        <w:rPr>
          <w:sz w:val="28"/>
          <w:szCs w:val="28"/>
        </w:rPr>
        <w:tab/>
        <w:t>U.S. Constitution from the aspect of Patriotism and Americanism.</w:t>
      </w:r>
    </w:p>
    <w:p w14:paraId="56C9C1B7" w14:textId="77777777" w:rsidR="00FD051A" w:rsidRDefault="00FD051A" w:rsidP="00161F6E">
      <w:pPr>
        <w:pStyle w:val="NoSpacing"/>
        <w:rPr>
          <w:sz w:val="28"/>
          <w:szCs w:val="28"/>
        </w:rPr>
      </w:pPr>
    </w:p>
    <w:p w14:paraId="15196B0A" w14:textId="77777777" w:rsidR="00FD051A" w:rsidRDefault="00FD051A" w:rsidP="00161F6E">
      <w:pPr>
        <w:pStyle w:val="NoSpacing"/>
        <w:rPr>
          <w:sz w:val="28"/>
          <w:szCs w:val="28"/>
        </w:rPr>
      </w:pPr>
      <w:r>
        <w:rPr>
          <w:sz w:val="28"/>
          <w:szCs w:val="28"/>
        </w:rPr>
        <w:tab/>
        <w:t>How did your unit promote the “Youth Hero”/ “Good Deed” Award?</w:t>
      </w:r>
    </w:p>
    <w:p w14:paraId="0B2C2525" w14:textId="77777777" w:rsidR="00FD051A" w:rsidRDefault="00FD051A" w:rsidP="00161F6E">
      <w:pPr>
        <w:pStyle w:val="NoSpacing"/>
        <w:rPr>
          <w:sz w:val="28"/>
          <w:szCs w:val="28"/>
        </w:rPr>
      </w:pPr>
    </w:p>
    <w:p w14:paraId="3799ACFF" w14:textId="77777777" w:rsidR="00FD051A" w:rsidRDefault="00FD051A" w:rsidP="00161F6E">
      <w:pPr>
        <w:pStyle w:val="NoSpacing"/>
        <w:rPr>
          <w:sz w:val="28"/>
          <w:szCs w:val="28"/>
        </w:rPr>
      </w:pPr>
      <w:r>
        <w:rPr>
          <w:sz w:val="28"/>
          <w:szCs w:val="28"/>
        </w:rPr>
        <w:tab/>
        <w:t xml:space="preserve">Include any success stories regarding support for military or homeless </w:t>
      </w:r>
      <w:r>
        <w:rPr>
          <w:sz w:val="28"/>
          <w:szCs w:val="28"/>
        </w:rPr>
        <w:tab/>
        <w:t>veteran’s children along with pictures.</w:t>
      </w:r>
    </w:p>
    <w:p w14:paraId="1D8E8117" w14:textId="77777777" w:rsidR="007670ED" w:rsidRDefault="007670ED" w:rsidP="00161F6E">
      <w:pPr>
        <w:pStyle w:val="NoSpacing"/>
        <w:rPr>
          <w:sz w:val="28"/>
          <w:szCs w:val="28"/>
        </w:rPr>
      </w:pPr>
    </w:p>
    <w:p w14:paraId="7EFB09A5" w14:textId="06C8A263" w:rsidR="007670ED" w:rsidRDefault="007670ED" w:rsidP="00161F6E">
      <w:pPr>
        <w:pStyle w:val="NoSpacing"/>
        <w:rPr>
          <w:sz w:val="28"/>
          <w:szCs w:val="28"/>
        </w:rPr>
      </w:pPr>
      <w:r>
        <w:rPr>
          <w:sz w:val="28"/>
          <w:szCs w:val="28"/>
        </w:rPr>
        <w:t>For each award being applied for a “green sheet” must accompany the narrative</w:t>
      </w:r>
      <w:r w:rsidR="00825BF7">
        <w:rPr>
          <w:sz w:val="28"/>
          <w:szCs w:val="28"/>
        </w:rPr>
        <w:t>.</w:t>
      </w:r>
    </w:p>
    <w:p w14:paraId="7FAE0B47" w14:textId="77777777" w:rsidR="007670ED" w:rsidRDefault="007670ED" w:rsidP="00161F6E">
      <w:pPr>
        <w:pStyle w:val="NoSpacing"/>
        <w:rPr>
          <w:sz w:val="28"/>
          <w:szCs w:val="28"/>
        </w:rPr>
      </w:pPr>
    </w:p>
    <w:p w14:paraId="52F3AB3D" w14:textId="77777777" w:rsidR="007670ED" w:rsidRDefault="007670ED" w:rsidP="00161F6E">
      <w:pPr>
        <w:pStyle w:val="NoSpacing"/>
        <w:rPr>
          <w:sz w:val="28"/>
          <w:szCs w:val="28"/>
        </w:rPr>
      </w:pPr>
      <w:r>
        <w:rPr>
          <w:sz w:val="28"/>
          <w:szCs w:val="28"/>
        </w:rPr>
        <w:t>If applying for a National award, check the National website for all requirements.</w:t>
      </w:r>
    </w:p>
    <w:p w14:paraId="68FD1428" w14:textId="77777777" w:rsidR="00236F30" w:rsidRDefault="00236F30" w:rsidP="00161F6E">
      <w:pPr>
        <w:pStyle w:val="NoSpacing"/>
        <w:rPr>
          <w:sz w:val="28"/>
          <w:szCs w:val="28"/>
        </w:rPr>
      </w:pPr>
    </w:p>
    <w:p w14:paraId="4FFB29EF" w14:textId="77777777" w:rsidR="00236F30" w:rsidRDefault="00236F30" w:rsidP="00236F30">
      <w:pPr>
        <w:pStyle w:val="NoSpacing"/>
        <w:jc w:val="center"/>
        <w:rPr>
          <w:b/>
          <w:sz w:val="28"/>
          <w:szCs w:val="28"/>
          <w:u w:val="single"/>
        </w:rPr>
      </w:pPr>
      <w:r>
        <w:rPr>
          <w:b/>
          <w:sz w:val="28"/>
          <w:szCs w:val="28"/>
          <w:u w:val="single"/>
        </w:rPr>
        <w:t>DEPARTMENT AWARDS:</w:t>
      </w:r>
    </w:p>
    <w:p w14:paraId="718482C6" w14:textId="77777777" w:rsidR="00236F30" w:rsidRDefault="00236F30" w:rsidP="00236F30">
      <w:pPr>
        <w:pStyle w:val="NoSpacing"/>
        <w:jc w:val="center"/>
        <w:rPr>
          <w:b/>
          <w:sz w:val="28"/>
          <w:szCs w:val="28"/>
          <w:u w:val="single"/>
        </w:rPr>
      </w:pPr>
    </w:p>
    <w:p w14:paraId="0399D4AD" w14:textId="77777777" w:rsidR="00236F30" w:rsidRPr="00236F30" w:rsidRDefault="00236F30" w:rsidP="00236F30">
      <w:pPr>
        <w:pStyle w:val="NoSpacing"/>
        <w:rPr>
          <w:sz w:val="28"/>
          <w:szCs w:val="28"/>
          <w:u w:val="single"/>
        </w:rPr>
      </w:pPr>
      <w:r w:rsidRPr="00236F30">
        <w:rPr>
          <w:sz w:val="28"/>
          <w:szCs w:val="28"/>
          <w:u w:val="single"/>
        </w:rPr>
        <w:t>EVA PELHAM AWARD:</w:t>
      </w:r>
    </w:p>
    <w:p w14:paraId="3F80B64E" w14:textId="5A0A5760" w:rsidR="00FD051A" w:rsidRDefault="00236F30" w:rsidP="00161F6E">
      <w:pPr>
        <w:pStyle w:val="NoSpacing"/>
        <w:rPr>
          <w:sz w:val="28"/>
          <w:szCs w:val="28"/>
        </w:rPr>
      </w:pPr>
      <w:r>
        <w:rPr>
          <w:sz w:val="28"/>
          <w:szCs w:val="28"/>
        </w:rPr>
        <w:tab/>
        <w:t xml:space="preserve">This award will go to the first district with 100% reporting on “Children and Youth”. Named for Past President Eva Pelham who was from Detroit.  </w:t>
      </w:r>
    </w:p>
    <w:p w14:paraId="47DEB6C9" w14:textId="77777777" w:rsidR="00236F30" w:rsidRDefault="00236F30" w:rsidP="00161F6E">
      <w:pPr>
        <w:pStyle w:val="NoSpacing"/>
        <w:rPr>
          <w:sz w:val="28"/>
          <w:szCs w:val="28"/>
        </w:rPr>
      </w:pPr>
    </w:p>
    <w:p w14:paraId="46171ECD" w14:textId="77777777" w:rsidR="00236F30" w:rsidRDefault="00236F30" w:rsidP="00161F6E">
      <w:pPr>
        <w:pStyle w:val="NoSpacing"/>
        <w:rPr>
          <w:sz w:val="28"/>
          <w:szCs w:val="28"/>
          <w:u w:val="single"/>
        </w:rPr>
      </w:pPr>
      <w:r w:rsidRPr="00236F30">
        <w:rPr>
          <w:sz w:val="28"/>
          <w:szCs w:val="28"/>
          <w:u w:val="single"/>
        </w:rPr>
        <w:t>HELEN HODGES CITATION:</w:t>
      </w:r>
    </w:p>
    <w:p w14:paraId="000579E4" w14:textId="354AB56A" w:rsidR="00236F30" w:rsidRDefault="00813B15" w:rsidP="00161F6E">
      <w:pPr>
        <w:pStyle w:val="NoSpacing"/>
        <w:rPr>
          <w:sz w:val="28"/>
          <w:szCs w:val="28"/>
        </w:rPr>
      </w:pPr>
      <w:r>
        <w:rPr>
          <w:sz w:val="28"/>
          <w:szCs w:val="28"/>
        </w:rPr>
        <w:tab/>
        <w:t xml:space="preserve">This citation is for the largest contribution to the “Children and Youth” program. Donations are to be sent to Department, earmarked for C/Y projects.  The Helen Hodges citation is usually because the Chairman has a special project for that year she is encouraging donations for.  </w:t>
      </w:r>
    </w:p>
    <w:p w14:paraId="6D21C404" w14:textId="77777777" w:rsidR="000D5F8D" w:rsidRDefault="000D5F8D" w:rsidP="00161F6E">
      <w:pPr>
        <w:pStyle w:val="NoSpacing"/>
        <w:rPr>
          <w:sz w:val="28"/>
          <w:szCs w:val="28"/>
        </w:rPr>
      </w:pPr>
    </w:p>
    <w:p w14:paraId="4369C364" w14:textId="77777777" w:rsidR="000D5F8D" w:rsidRDefault="000D5F8D" w:rsidP="00161F6E">
      <w:pPr>
        <w:pStyle w:val="NoSpacing"/>
        <w:rPr>
          <w:sz w:val="28"/>
          <w:szCs w:val="28"/>
          <w:u w:val="single"/>
        </w:rPr>
      </w:pPr>
      <w:r w:rsidRPr="000D5F8D">
        <w:rPr>
          <w:sz w:val="28"/>
          <w:szCs w:val="28"/>
          <w:u w:val="single"/>
        </w:rPr>
        <w:t>LOUISE FERGUSON AWARD:</w:t>
      </w:r>
    </w:p>
    <w:p w14:paraId="4B79B75B" w14:textId="44092F8B" w:rsidR="000D5F8D" w:rsidRDefault="000D5F8D" w:rsidP="00161F6E">
      <w:pPr>
        <w:pStyle w:val="NoSpacing"/>
        <w:rPr>
          <w:sz w:val="28"/>
          <w:szCs w:val="28"/>
        </w:rPr>
      </w:pPr>
      <w:r>
        <w:rPr>
          <w:sz w:val="28"/>
          <w:szCs w:val="28"/>
        </w:rPr>
        <w:tab/>
        <w:t xml:space="preserve">This award is for the best “Children and Youth” program for the month of April. The report must be typed in narrative form and contain </w:t>
      </w:r>
      <w:r w:rsidR="0049197E">
        <w:rPr>
          <w:sz w:val="28"/>
          <w:szCs w:val="28"/>
        </w:rPr>
        <w:t>no</w:t>
      </w:r>
      <w:r>
        <w:rPr>
          <w:sz w:val="28"/>
          <w:szCs w:val="28"/>
        </w:rPr>
        <w:t xml:space="preserve"> more than 500 words. Entries must be submitted in a folder. Pictures can be submitted with identification written on the back. Children’s names are not needed. Each entry must contain the </w:t>
      </w:r>
      <w:proofErr w:type="gramStart"/>
      <w:r>
        <w:rPr>
          <w:sz w:val="28"/>
          <w:szCs w:val="28"/>
        </w:rPr>
        <w:t>unit</w:t>
      </w:r>
      <w:proofErr w:type="gramEnd"/>
      <w:r>
        <w:rPr>
          <w:sz w:val="28"/>
          <w:szCs w:val="28"/>
        </w:rPr>
        <w:t xml:space="preserve"> name, unit number and </w:t>
      </w:r>
      <w:proofErr w:type="spellStart"/>
      <w:r>
        <w:rPr>
          <w:sz w:val="28"/>
          <w:szCs w:val="28"/>
        </w:rPr>
        <w:t>chair</w:t>
      </w:r>
      <w:r w:rsidR="0049197E">
        <w:rPr>
          <w:sz w:val="28"/>
          <w:szCs w:val="28"/>
        </w:rPr>
        <w:t>persons</w:t>
      </w:r>
      <w:r>
        <w:rPr>
          <w:sz w:val="28"/>
          <w:szCs w:val="28"/>
        </w:rPr>
        <w:t>’s</w:t>
      </w:r>
      <w:proofErr w:type="spellEnd"/>
      <w:r>
        <w:rPr>
          <w:sz w:val="28"/>
          <w:szCs w:val="28"/>
        </w:rPr>
        <w:t xml:space="preserve"> name and address.  The winning entry from the </w:t>
      </w:r>
      <w:proofErr w:type="gramStart"/>
      <w:r>
        <w:rPr>
          <w:sz w:val="28"/>
          <w:szCs w:val="28"/>
        </w:rPr>
        <w:t>District</w:t>
      </w:r>
      <w:proofErr w:type="gramEnd"/>
      <w:r>
        <w:rPr>
          <w:sz w:val="28"/>
          <w:szCs w:val="28"/>
        </w:rPr>
        <w:t xml:space="preserve"> must be submitted to the Department Chair</w:t>
      </w:r>
      <w:r w:rsidR="0049197E">
        <w:rPr>
          <w:sz w:val="28"/>
          <w:szCs w:val="28"/>
        </w:rPr>
        <w:t>person</w:t>
      </w:r>
      <w:r>
        <w:rPr>
          <w:sz w:val="28"/>
          <w:szCs w:val="28"/>
        </w:rPr>
        <w:t xml:space="preserve"> by the deadline. Entries must be signed by the District President or District “Children and Youth” chair</w:t>
      </w:r>
      <w:r w:rsidR="0049197E">
        <w:rPr>
          <w:sz w:val="28"/>
          <w:szCs w:val="28"/>
        </w:rPr>
        <w:t>perso</w:t>
      </w:r>
      <w:r>
        <w:rPr>
          <w:sz w:val="28"/>
          <w:szCs w:val="28"/>
        </w:rPr>
        <w:t>n. Attach a green sheet to the entry.</w:t>
      </w:r>
    </w:p>
    <w:p w14:paraId="177C0AB5" w14:textId="77777777" w:rsidR="00026635" w:rsidRDefault="00026635" w:rsidP="00161F6E">
      <w:pPr>
        <w:pStyle w:val="NoSpacing"/>
        <w:rPr>
          <w:sz w:val="28"/>
          <w:szCs w:val="28"/>
        </w:rPr>
      </w:pPr>
    </w:p>
    <w:p w14:paraId="0CB383C5" w14:textId="77777777" w:rsidR="00026635" w:rsidRDefault="00B72809" w:rsidP="00161F6E">
      <w:pPr>
        <w:pStyle w:val="NoSpacing"/>
        <w:rPr>
          <w:sz w:val="28"/>
          <w:szCs w:val="28"/>
          <w:u w:val="single"/>
        </w:rPr>
      </w:pPr>
      <w:r w:rsidRPr="00B72809">
        <w:rPr>
          <w:sz w:val="28"/>
          <w:szCs w:val="28"/>
          <w:u w:val="single"/>
        </w:rPr>
        <w:lastRenderedPageBreak/>
        <w:t>LYNN D. ALLEN CITATION:</w:t>
      </w:r>
    </w:p>
    <w:p w14:paraId="7BA965FC" w14:textId="43338422" w:rsidR="00CD515F" w:rsidRDefault="00CD515F" w:rsidP="00161F6E">
      <w:pPr>
        <w:pStyle w:val="NoSpacing"/>
        <w:rPr>
          <w:sz w:val="28"/>
          <w:szCs w:val="28"/>
        </w:rPr>
      </w:pPr>
      <w:r>
        <w:rPr>
          <w:sz w:val="28"/>
          <w:szCs w:val="28"/>
        </w:rPr>
        <w:tab/>
        <w:t>This citation is for the unit with the best all-around program.</w:t>
      </w:r>
      <w:r w:rsidR="0049197E">
        <w:rPr>
          <w:sz w:val="28"/>
          <w:szCs w:val="28"/>
        </w:rPr>
        <w:t xml:space="preserve"> </w:t>
      </w:r>
      <w:r>
        <w:rPr>
          <w:sz w:val="28"/>
          <w:szCs w:val="28"/>
        </w:rPr>
        <w:t>Report must be typed in narrative form and contain no more than 500 words. Entries must be submitted in a folder. Pictures can be submitted with identification written on the back of photos, auxiliary members name in picture and unit name and number.  Children’s names are not needed. Each entry must contain the following: unit name, unit number, chair</w:t>
      </w:r>
      <w:r w:rsidR="0049197E">
        <w:rPr>
          <w:sz w:val="28"/>
          <w:szCs w:val="28"/>
        </w:rPr>
        <w:t>person</w:t>
      </w:r>
      <w:r>
        <w:rPr>
          <w:sz w:val="28"/>
          <w:szCs w:val="28"/>
        </w:rPr>
        <w:t xml:space="preserve">’s </w:t>
      </w:r>
      <w:proofErr w:type="gramStart"/>
      <w:r>
        <w:rPr>
          <w:sz w:val="28"/>
          <w:szCs w:val="28"/>
        </w:rPr>
        <w:t>name</w:t>
      </w:r>
      <w:proofErr w:type="gramEnd"/>
      <w:r>
        <w:rPr>
          <w:sz w:val="28"/>
          <w:szCs w:val="28"/>
        </w:rPr>
        <w:t xml:space="preserve"> and address. The winning entry from the </w:t>
      </w:r>
      <w:proofErr w:type="gramStart"/>
      <w:r>
        <w:rPr>
          <w:sz w:val="28"/>
          <w:szCs w:val="28"/>
        </w:rPr>
        <w:t>District</w:t>
      </w:r>
      <w:proofErr w:type="gramEnd"/>
      <w:r>
        <w:rPr>
          <w:sz w:val="28"/>
          <w:szCs w:val="28"/>
        </w:rPr>
        <w:t xml:space="preserve"> must have a green sheet attached that has been properly filled out.</w:t>
      </w:r>
      <w:r w:rsidR="0049197E">
        <w:rPr>
          <w:sz w:val="28"/>
          <w:szCs w:val="28"/>
        </w:rPr>
        <w:t xml:space="preserve"> </w:t>
      </w:r>
      <w:r>
        <w:rPr>
          <w:sz w:val="28"/>
          <w:szCs w:val="28"/>
        </w:rPr>
        <w:t xml:space="preserve">Entries must be signed </w:t>
      </w:r>
      <w:r w:rsidR="0049197E">
        <w:rPr>
          <w:sz w:val="28"/>
          <w:szCs w:val="28"/>
        </w:rPr>
        <w:t xml:space="preserve">by </w:t>
      </w:r>
      <w:r>
        <w:rPr>
          <w:sz w:val="28"/>
          <w:szCs w:val="28"/>
        </w:rPr>
        <w:t>the District President or District</w:t>
      </w:r>
    </w:p>
    <w:p w14:paraId="2CBA6517" w14:textId="0D5FE4D4" w:rsidR="00CD515F" w:rsidRPr="00CD515F" w:rsidRDefault="00CD515F" w:rsidP="00161F6E">
      <w:pPr>
        <w:pStyle w:val="NoSpacing"/>
        <w:rPr>
          <w:sz w:val="28"/>
          <w:szCs w:val="28"/>
        </w:rPr>
      </w:pPr>
      <w:r>
        <w:rPr>
          <w:sz w:val="28"/>
          <w:szCs w:val="28"/>
        </w:rPr>
        <w:t>“Children and Youth” chair</w:t>
      </w:r>
      <w:r w:rsidR="0049197E">
        <w:rPr>
          <w:sz w:val="28"/>
          <w:szCs w:val="28"/>
        </w:rPr>
        <w:t>person</w:t>
      </w:r>
      <w:r>
        <w:rPr>
          <w:sz w:val="28"/>
          <w:szCs w:val="28"/>
        </w:rPr>
        <w:t xml:space="preserve"> by the deadline.  </w:t>
      </w:r>
    </w:p>
    <w:p w14:paraId="05C4F69B" w14:textId="77777777" w:rsidR="00B72809" w:rsidRDefault="00B72809" w:rsidP="00161F6E">
      <w:pPr>
        <w:pStyle w:val="NoSpacing"/>
        <w:rPr>
          <w:sz w:val="28"/>
          <w:szCs w:val="28"/>
          <w:u w:val="single"/>
        </w:rPr>
      </w:pPr>
    </w:p>
    <w:p w14:paraId="70354437" w14:textId="77777777" w:rsidR="00B72809" w:rsidRPr="00B72809" w:rsidRDefault="00B72809" w:rsidP="00161F6E">
      <w:pPr>
        <w:pStyle w:val="NoSpacing"/>
        <w:rPr>
          <w:sz w:val="28"/>
          <w:szCs w:val="28"/>
          <w:u w:val="single"/>
        </w:rPr>
      </w:pPr>
    </w:p>
    <w:p w14:paraId="4686DCC1" w14:textId="77777777" w:rsidR="000D5F8D" w:rsidRDefault="000D5F8D" w:rsidP="00161F6E">
      <w:pPr>
        <w:pStyle w:val="NoSpacing"/>
        <w:rPr>
          <w:sz w:val="28"/>
          <w:szCs w:val="28"/>
        </w:rPr>
      </w:pPr>
    </w:p>
    <w:p w14:paraId="3ECFABCF" w14:textId="77777777" w:rsidR="000D5F8D" w:rsidRPr="000D5F8D" w:rsidRDefault="000D5F8D" w:rsidP="00161F6E">
      <w:pPr>
        <w:pStyle w:val="NoSpacing"/>
        <w:rPr>
          <w:sz w:val="28"/>
          <w:szCs w:val="28"/>
        </w:rPr>
      </w:pPr>
    </w:p>
    <w:p w14:paraId="3FFEF9EB" w14:textId="77777777" w:rsidR="00FD051A" w:rsidRPr="000D5F8D" w:rsidRDefault="00FD051A" w:rsidP="00161F6E">
      <w:pPr>
        <w:pStyle w:val="NoSpacing"/>
        <w:rPr>
          <w:sz w:val="28"/>
          <w:szCs w:val="28"/>
          <w:u w:val="single"/>
        </w:rPr>
      </w:pPr>
    </w:p>
    <w:p w14:paraId="33C67E6B" w14:textId="77777777" w:rsidR="00FD051A" w:rsidRDefault="00FD051A" w:rsidP="00161F6E">
      <w:pPr>
        <w:pStyle w:val="NoSpacing"/>
        <w:rPr>
          <w:sz w:val="28"/>
          <w:szCs w:val="28"/>
        </w:rPr>
      </w:pPr>
      <w:r>
        <w:rPr>
          <w:sz w:val="28"/>
          <w:szCs w:val="28"/>
        </w:rPr>
        <w:tab/>
      </w:r>
    </w:p>
    <w:p w14:paraId="60ECA4BD" w14:textId="77777777" w:rsidR="00FD051A" w:rsidRPr="00B50E72" w:rsidRDefault="00FD051A" w:rsidP="00161F6E">
      <w:pPr>
        <w:pStyle w:val="NoSpacing"/>
        <w:rPr>
          <w:sz w:val="28"/>
          <w:szCs w:val="28"/>
        </w:rPr>
      </w:pPr>
      <w:r>
        <w:rPr>
          <w:sz w:val="28"/>
          <w:szCs w:val="28"/>
        </w:rPr>
        <w:tab/>
      </w:r>
    </w:p>
    <w:p w14:paraId="7178C6A4" w14:textId="77777777" w:rsidR="00333B5C" w:rsidRPr="00333B5C" w:rsidRDefault="00333B5C" w:rsidP="00161F6E">
      <w:pPr>
        <w:pStyle w:val="NoSpacing"/>
        <w:rPr>
          <w:sz w:val="28"/>
          <w:szCs w:val="28"/>
        </w:rPr>
      </w:pPr>
    </w:p>
    <w:p w14:paraId="41697591" w14:textId="77777777" w:rsidR="00333B5C" w:rsidRPr="00333B5C" w:rsidRDefault="00333B5C" w:rsidP="00161F6E">
      <w:pPr>
        <w:pStyle w:val="NoSpacing"/>
        <w:rPr>
          <w:sz w:val="28"/>
          <w:szCs w:val="28"/>
        </w:rPr>
      </w:pPr>
    </w:p>
    <w:p w14:paraId="05D01C69" w14:textId="77777777" w:rsidR="00333B5C" w:rsidRDefault="00333B5C" w:rsidP="00161F6E">
      <w:pPr>
        <w:pStyle w:val="NoSpacing"/>
        <w:rPr>
          <w:b/>
          <w:sz w:val="28"/>
          <w:szCs w:val="28"/>
        </w:rPr>
      </w:pPr>
    </w:p>
    <w:p w14:paraId="1BDEAEBB" w14:textId="77777777" w:rsidR="00333B5C" w:rsidRPr="00333B5C" w:rsidRDefault="00333B5C" w:rsidP="00161F6E">
      <w:pPr>
        <w:pStyle w:val="NoSpacing"/>
        <w:rPr>
          <w:b/>
          <w:sz w:val="28"/>
          <w:szCs w:val="28"/>
        </w:rPr>
      </w:pPr>
    </w:p>
    <w:p w14:paraId="48E1F375" w14:textId="77777777" w:rsidR="002E6C03" w:rsidRDefault="002E6C03" w:rsidP="00161F6E">
      <w:pPr>
        <w:pStyle w:val="NoSpacing"/>
        <w:rPr>
          <w:sz w:val="28"/>
          <w:szCs w:val="28"/>
        </w:rPr>
      </w:pPr>
    </w:p>
    <w:p w14:paraId="1F4599D6" w14:textId="77777777" w:rsidR="002E6C03" w:rsidRDefault="002E6C03" w:rsidP="00161F6E">
      <w:pPr>
        <w:pStyle w:val="NoSpacing"/>
        <w:rPr>
          <w:sz w:val="28"/>
          <w:szCs w:val="28"/>
        </w:rPr>
      </w:pPr>
    </w:p>
    <w:p w14:paraId="4C2B6169" w14:textId="77777777" w:rsidR="00F158B1" w:rsidRDefault="00F158B1" w:rsidP="00161F6E">
      <w:pPr>
        <w:pStyle w:val="NoSpacing"/>
        <w:rPr>
          <w:sz w:val="28"/>
          <w:szCs w:val="28"/>
        </w:rPr>
      </w:pPr>
    </w:p>
    <w:p w14:paraId="3744DB9A" w14:textId="77777777" w:rsidR="000D3D6C" w:rsidRDefault="000D3D6C" w:rsidP="00161F6E">
      <w:pPr>
        <w:pStyle w:val="NoSpacing"/>
        <w:rPr>
          <w:sz w:val="28"/>
          <w:szCs w:val="28"/>
        </w:rPr>
      </w:pPr>
    </w:p>
    <w:p w14:paraId="67A97058" w14:textId="77777777" w:rsidR="000D3D6C" w:rsidRDefault="000D3D6C" w:rsidP="00161F6E">
      <w:pPr>
        <w:pStyle w:val="NoSpacing"/>
        <w:rPr>
          <w:sz w:val="28"/>
          <w:szCs w:val="28"/>
        </w:rPr>
      </w:pPr>
    </w:p>
    <w:p w14:paraId="6A47D228" w14:textId="77777777" w:rsidR="00B102C7" w:rsidRPr="001F4EA5" w:rsidRDefault="00B102C7" w:rsidP="00161F6E">
      <w:pPr>
        <w:pStyle w:val="NoSpacing"/>
        <w:rPr>
          <w:sz w:val="28"/>
          <w:szCs w:val="28"/>
        </w:rPr>
      </w:pPr>
    </w:p>
    <w:sectPr w:rsidR="00B102C7" w:rsidRPr="001F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6E"/>
    <w:rsid w:val="00002402"/>
    <w:rsid w:val="00003BAF"/>
    <w:rsid w:val="000040E9"/>
    <w:rsid w:val="000053F5"/>
    <w:rsid w:val="000077A0"/>
    <w:rsid w:val="00007934"/>
    <w:rsid w:val="00007CEE"/>
    <w:rsid w:val="00010013"/>
    <w:rsid w:val="00011124"/>
    <w:rsid w:val="00012751"/>
    <w:rsid w:val="000131AF"/>
    <w:rsid w:val="0001383E"/>
    <w:rsid w:val="00014FFF"/>
    <w:rsid w:val="0001562F"/>
    <w:rsid w:val="00015EF8"/>
    <w:rsid w:val="00017229"/>
    <w:rsid w:val="000177F9"/>
    <w:rsid w:val="00020634"/>
    <w:rsid w:val="000206F0"/>
    <w:rsid w:val="000207AD"/>
    <w:rsid w:val="00022F04"/>
    <w:rsid w:val="000234A6"/>
    <w:rsid w:val="000234F5"/>
    <w:rsid w:val="00023847"/>
    <w:rsid w:val="00026258"/>
    <w:rsid w:val="00026635"/>
    <w:rsid w:val="000306D5"/>
    <w:rsid w:val="000322D2"/>
    <w:rsid w:val="00032306"/>
    <w:rsid w:val="000324AC"/>
    <w:rsid w:val="00033B2C"/>
    <w:rsid w:val="00033B94"/>
    <w:rsid w:val="0003406F"/>
    <w:rsid w:val="000350D7"/>
    <w:rsid w:val="0003619F"/>
    <w:rsid w:val="00036381"/>
    <w:rsid w:val="00036B16"/>
    <w:rsid w:val="000373D7"/>
    <w:rsid w:val="000376CB"/>
    <w:rsid w:val="000409B3"/>
    <w:rsid w:val="00040C67"/>
    <w:rsid w:val="000419D5"/>
    <w:rsid w:val="00042A91"/>
    <w:rsid w:val="000446F8"/>
    <w:rsid w:val="00044BDB"/>
    <w:rsid w:val="000453F7"/>
    <w:rsid w:val="00045DD5"/>
    <w:rsid w:val="00047534"/>
    <w:rsid w:val="000500F4"/>
    <w:rsid w:val="00050D3F"/>
    <w:rsid w:val="00051EB9"/>
    <w:rsid w:val="000520AA"/>
    <w:rsid w:val="00055330"/>
    <w:rsid w:val="000558BB"/>
    <w:rsid w:val="00055AF4"/>
    <w:rsid w:val="0005609F"/>
    <w:rsid w:val="00056C2A"/>
    <w:rsid w:val="000572F5"/>
    <w:rsid w:val="000575BB"/>
    <w:rsid w:val="0006172A"/>
    <w:rsid w:val="00062DF6"/>
    <w:rsid w:val="00064996"/>
    <w:rsid w:val="000649CE"/>
    <w:rsid w:val="000653A0"/>
    <w:rsid w:val="00065967"/>
    <w:rsid w:val="00066799"/>
    <w:rsid w:val="000667E9"/>
    <w:rsid w:val="0006729E"/>
    <w:rsid w:val="0006792A"/>
    <w:rsid w:val="00067A34"/>
    <w:rsid w:val="00067DF1"/>
    <w:rsid w:val="00071530"/>
    <w:rsid w:val="0007160A"/>
    <w:rsid w:val="0007163A"/>
    <w:rsid w:val="00071F86"/>
    <w:rsid w:val="00072275"/>
    <w:rsid w:val="000749E3"/>
    <w:rsid w:val="00074C95"/>
    <w:rsid w:val="000759C0"/>
    <w:rsid w:val="00075A52"/>
    <w:rsid w:val="00076148"/>
    <w:rsid w:val="00077338"/>
    <w:rsid w:val="00081068"/>
    <w:rsid w:val="00083F8A"/>
    <w:rsid w:val="00085E40"/>
    <w:rsid w:val="0008609B"/>
    <w:rsid w:val="000862BB"/>
    <w:rsid w:val="00090C33"/>
    <w:rsid w:val="00091E90"/>
    <w:rsid w:val="00092782"/>
    <w:rsid w:val="00094CB4"/>
    <w:rsid w:val="000953BC"/>
    <w:rsid w:val="00095F4B"/>
    <w:rsid w:val="00097DBE"/>
    <w:rsid w:val="000A0C5F"/>
    <w:rsid w:val="000A1738"/>
    <w:rsid w:val="000A1E1B"/>
    <w:rsid w:val="000A2CB1"/>
    <w:rsid w:val="000A5EBA"/>
    <w:rsid w:val="000A6270"/>
    <w:rsid w:val="000A71EB"/>
    <w:rsid w:val="000A72E3"/>
    <w:rsid w:val="000A73EA"/>
    <w:rsid w:val="000B041B"/>
    <w:rsid w:val="000B07CA"/>
    <w:rsid w:val="000B1F4F"/>
    <w:rsid w:val="000B23AB"/>
    <w:rsid w:val="000B4492"/>
    <w:rsid w:val="000B55DA"/>
    <w:rsid w:val="000B76E0"/>
    <w:rsid w:val="000C6FB0"/>
    <w:rsid w:val="000C70C8"/>
    <w:rsid w:val="000C7D87"/>
    <w:rsid w:val="000D1675"/>
    <w:rsid w:val="000D1733"/>
    <w:rsid w:val="000D2BB7"/>
    <w:rsid w:val="000D2D9E"/>
    <w:rsid w:val="000D3A36"/>
    <w:rsid w:val="000D3D6C"/>
    <w:rsid w:val="000D4C75"/>
    <w:rsid w:val="000D4D0C"/>
    <w:rsid w:val="000D5059"/>
    <w:rsid w:val="000D52DD"/>
    <w:rsid w:val="000D5F74"/>
    <w:rsid w:val="000D5F8D"/>
    <w:rsid w:val="000D72C5"/>
    <w:rsid w:val="000D7761"/>
    <w:rsid w:val="000E0B59"/>
    <w:rsid w:val="000E0CF1"/>
    <w:rsid w:val="000E169D"/>
    <w:rsid w:val="000E16A1"/>
    <w:rsid w:val="000E25A3"/>
    <w:rsid w:val="000E2AE3"/>
    <w:rsid w:val="000E40D9"/>
    <w:rsid w:val="000E456D"/>
    <w:rsid w:val="000E4DFE"/>
    <w:rsid w:val="000E506E"/>
    <w:rsid w:val="000E57BB"/>
    <w:rsid w:val="000E6864"/>
    <w:rsid w:val="000E693D"/>
    <w:rsid w:val="000E7120"/>
    <w:rsid w:val="000E740C"/>
    <w:rsid w:val="000F3289"/>
    <w:rsid w:val="000F740E"/>
    <w:rsid w:val="000F7A7F"/>
    <w:rsid w:val="00100761"/>
    <w:rsid w:val="001011BC"/>
    <w:rsid w:val="0010130E"/>
    <w:rsid w:val="001015DA"/>
    <w:rsid w:val="00101B24"/>
    <w:rsid w:val="00102F6D"/>
    <w:rsid w:val="00104719"/>
    <w:rsid w:val="001056CF"/>
    <w:rsid w:val="00105B8B"/>
    <w:rsid w:val="00105F42"/>
    <w:rsid w:val="00106377"/>
    <w:rsid w:val="001068FE"/>
    <w:rsid w:val="00106C34"/>
    <w:rsid w:val="00107773"/>
    <w:rsid w:val="00107E02"/>
    <w:rsid w:val="00110842"/>
    <w:rsid w:val="00110C4A"/>
    <w:rsid w:val="00110EEE"/>
    <w:rsid w:val="00111014"/>
    <w:rsid w:val="001117E1"/>
    <w:rsid w:val="001120CF"/>
    <w:rsid w:val="00113322"/>
    <w:rsid w:val="00113C85"/>
    <w:rsid w:val="00116113"/>
    <w:rsid w:val="001163A1"/>
    <w:rsid w:val="00116E70"/>
    <w:rsid w:val="001175EC"/>
    <w:rsid w:val="0011762D"/>
    <w:rsid w:val="001204FB"/>
    <w:rsid w:val="0012130C"/>
    <w:rsid w:val="00121BFB"/>
    <w:rsid w:val="001224A3"/>
    <w:rsid w:val="001246A0"/>
    <w:rsid w:val="001246C3"/>
    <w:rsid w:val="00124DEF"/>
    <w:rsid w:val="001254E0"/>
    <w:rsid w:val="0012556B"/>
    <w:rsid w:val="0012694A"/>
    <w:rsid w:val="00126E36"/>
    <w:rsid w:val="0012736E"/>
    <w:rsid w:val="00127BF7"/>
    <w:rsid w:val="00127F29"/>
    <w:rsid w:val="00130FDC"/>
    <w:rsid w:val="00131B66"/>
    <w:rsid w:val="00132E3E"/>
    <w:rsid w:val="001332CE"/>
    <w:rsid w:val="00133637"/>
    <w:rsid w:val="00133AF5"/>
    <w:rsid w:val="00134FCC"/>
    <w:rsid w:val="00136238"/>
    <w:rsid w:val="00137062"/>
    <w:rsid w:val="00137788"/>
    <w:rsid w:val="00137A4E"/>
    <w:rsid w:val="00137DFA"/>
    <w:rsid w:val="001402E2"/>
    <w:rsid w:val="001422CF"/>
    <w:rsid w:val="00142B4D"/>
    <w:rsid w:val="00142C41"/>
    <w:rsid w:val="00142F3F"/>
    <w:rsid w:val="001430D1"/>
    <w:rsid w:val="001437D8"/>
    <w:rsid w:val="00143F2B"/>
    <w:rsid w:val="00143F5E"/>
    <w:rsid w:val="001473E8"/>
    <w:rsid w:val="00150445"/>
    <w:rsid w:val="001507EF"/>
    <w:rsid w:val="00150EEE"/>
    <w:rsid w:val="0015156B"/>
    <w:rsid w:val="00151E28"/>
    <w:rsid w:val="00151EE0"/>
    <w:rsid w:val="00152B84"/>
    <w:rsid w:val="00152BF5"/>
    <w:rsid w:val="00153EE4"/>
    <w:rsid w:val="00155E21"/>
    <w:rsid w:val="00155F29"/>
    <w:rsid w:val="0015674D"/>
    <w:rsid w:val="0016011A"/>
    <w:rsid w:val="0016028E"/>
    <w:rsid w:val="00160337"/>
    <w:rsid w:val="0016072E"/>
    <w:rsid w:val="001611EB"/>
    <w:rsid w:val="00161F6E"/>
    <w:rsid w:val="001632E1"/>
    <w:rsid w:val="00163D09"/>
    <w:rsid w:val="00166493"/>
    <w:rsid w:val="001674E4"/>
    <w:rsid w:val="001719F3"/>
    <w:rsid w:val="0017218B"/>
    <w:rsid w:val="001733D6"/>
    <w:rsid w:val="00174A1B"/>
    <w:rsid w:val="001757CC"/>
    <w:rsid w:val="0017697D"/>
    <w:rsid w:val="00180374"/>
    <w:rsid w:val="00181B95"/>
    <w:rsid w:val="001835DA"/>
    <w:rsid w:val="00183AFC"/>
    <w:rsid w:val="00184148"/>
    <w:rsid w:val="00184D52"/>
    <w:rsid w:val="00185B84"/>
    <w:rsid w:val="001867A5"/>
    <w:rsid w:val="00186C99"/>
    <w:rsid w:val="001873F4"/>
    <w:rsid w:val="00187B7C"/>
    <w:rsid w:val="00190371"/>
    <w:rsid w:val="00192C6F"/>
    <w:rsid w:val="00193254"/>
    <w:rsid w:val="0019753F"/>
    <w:rsid w:val="001978AF"/>
    <w:rsid w:val="001A0BDC"/>
    <w:rsid w:val="001A1607"/>
    <w:rsid w:val="001A2D97"/>
    <w:rsid w:val="001A45DB"/>
    <w:rsid w:val="001A5953"/>
    <w:rsid w:val="001A6374"/>
    <w:rsid w:val="001A6467"/>
    <w:rsid w:val="001A6800"/>
    <w:rsid w:val="001B0662"/>
    <w:rsid w:val="001B1986"/>
    <w:rsid w:val="001B1DDA"/>
    <w:rsid w:val="001B28A2"/>
    <w:rsid w:val="001B3761"/>
    <w:rsid w:val="001B3D3C"/>
    <w:rsid w:val="001B4B41"/>
    <w:rsid w:val="001B5E20"/>
    <w:rsid w:val="001B6138"/>
    <w:rsid w:val="001B658A"/>
    <w:rsid w:val="001B7184"/>
    <w:rsid w:val="001B77CD"/>
    <w:rsid w:val="001C096E"/>
    <w:rsid w:val="001C0E82"/>
    <w:rsid w:val="001C1F6D"/>
    <w:rsid w:val="001C2226"/>
    <w:rsid w:val="001C2C52"/>
    <w:rsid w:val="001C3012"/>
    <w:rsid w:val="001C33CE"/>
    <w:rsid w:val="001C36C1"/>
    <w:rsid w:val="001C4F12"/>
    <w:rsid w:val="001C5A3E"/>
    <w:rsid w:val="001C620D"/>
    <w:rsid w:val="001C76D4"/>
    <w:rsid w:val="001D07BD"/>
    <w:rsid w:val="001D2390"/>
    <w:rsid w:val="001D295F"/>
    <w:rsid w:val="001D2B96"/>
    <w:rsid w:val="001D2FF9"/>
    <w:rsid w:val="001D3056"/>
    <w:rsid w:val="001D4A89"/>
    <w:rsid w:val="001D4B03"/>
    <w:rsid w:val="001D4D06"/>
    <w:rsid w:val="001D5654"/>
    <w:rsid w:val="001D7B90"/>
    <w:rsid w:val="001E2316"/>
    <w:rsid w:val="001E250C"/>
    <w:rsid w:val="001E362E"/>
    <w:rsid w:val="001E3E67"/>
    <w:rsid w:val="001E3F29"/>
    <w:rsid w:val="001E4D52"/>
    <w:rsid w:val="001E7E94"/>
    <w:rsid w:val="001F0970"/>
    <w:rsid w:val="001F116A"/>
    <w:rsid w:val="001F2158"/>
    <w:rsid w:val="001F2504"/>
    <w:rsid w:val="001F2766"/>
    <w:rsid w:val="001F34B6"/>
    <w:rsid w:val="001F3E3E"/>
    <w:rsid w:val="001F4664"/>
    <w:rsid w:val="001F4EA5"/>
    <w:rsid w:val="001F515E"/>
    <w:rsid w:val="001F52DB"/>
    <w:rsid w:val="001F5E93"/>
    <w:rsid w:val="001F6096"/>
    <w:rsid w:val="001F6CE2"/>
    <w:rsid w:val="001F6F5F"/>
    <w:rsid w:val="00200127"/>
    <w:rsid w:val="00200CC0"/>
    <w:rsid w:val="002015B7"/>
    <w:rsid w:val="00201940"/>
    <w:rsid w:val="0020331A"/>
    <w:rsid w:val="00203A50"/>
    <w:rsid w:val="00203ECA"/>
    <w:rsid w:val="00205840"/>
    <w:rsid w:val="00210415"/>
    <w:rsid w:val="00210D36"/>
    <w:rsid w:val="00211756"/>
    <w:rsid w:val="00211F63"/>
    <w:rsid w:val="00212FDC"/>
    <w:rsid w:val="00214337"/>
    <w:rsid w:val="002144A5"/>
    <w:rsid w:val="00214834"/>
    <w:rsid w:val="00216A57"/>
    <w:rsid w:val="00221171"/>
    <w:rsid w:val="0022171E"/>
    <w:rsid w:val="0022244A"/>
    <w:rsid w:val="00222994"/>
    <w:rsid w:val="00223061"/>
    <w:rsid w:val="00224A7A"/>
    <w:rsid w:val="00225726"/>
    <w:rsid w:val="00227387"/>
    <w:rsid w:val="00227526"/>
    <w:rsid w:val="002279B6"/>
    <w:rsid w:val="00227FD5"/>
    <w:rsid w:val="00231C76"/>
    <w:rsid w:val="002329DC"/>
    <w:rsid w:val="00233146"/>
    <w:rsid w:val="0023316F"/>
    <w:rsid w:val="002340A5"/>
    <w:rsid w:val="002351AF"/>
    <w:rsid w:val="0023522B"/>
    <w:rsid w:val="00235310"/>
    <w:rsid w:val="002367E4"/>
    <w:rsid w:val="00236ABB"/>
    <w:rsid w:val="00236C72"/>
    <w:rsid w:val="00236EEB"/>
    <w:rsid w:val="00236F30"/>
    <w:rsid w:val="00237E45"/>
    <w:rsid w:val="00237EA6"/>
    <w:rsid w:val="00240113"/>
    <w:rsid w:val="00240D18"/>
    <w:rsid w:val="00242D86"/>
    <w:rsid w:val="00243277"/>
    <w:rsid w:val="00243C4E"/>
    <w:rsid w:val="0024604F"/>
    <w:rsid w:val="00246687"/>
    <w:rsid w:val="00250982"/>
    <w:rsid w:val="00250A62"/>
    <w:rsid w:val="002510E6"/>
    <w:rsid w:val="00251326"/>
    <w:rsid w:val="00251A15"/>
    <w:rsid w:val="00251E8F"/>
    <w:rsid w:val="002524E8"/>
    <w:rsid w:val="00252FF5"/>
    <w:rsid w:val="00253756"/>
    <w:rsid w:val="0025388E"/>
    <w:rsid w:val="00253AC7"/>
    <w:rsid w:val="00253C39"/>
    <w:rsid w:val="00254F4E"/>
    <w:rsid w:val="00255DB9"/>
    <w:rsid w:val="00256352"/>
    <w:rsid w:val="00257318"/>
    <w:rsid w:val="002575B7"/>
    <w:rsid w:val="002615C9"/>
    <w:rsid w:val="00261815"/>
    <w:rsid w:val="00261982"/>
    <w:rsid w:val="00261C81"/>
    <w:rsid w:val="00263631"/>
    <w:rsid w:val="00263A56"/>
    <w:rsid w:val="00265543"/>
    <w:rsid w:val="00265B3A"/>
    <w:rsid w:val="0026660D"/>
    <w:rsid w:val="002668C5"/>
    <w:rsid w:val="002669F1"/>
    <w:rsid w:val="002719BA"/>
    <w:rsid w:val="00271B2F"/>
    <w:rsid w:val="00272BD6"/>
    <w:rsid w:val="002737ED"/>
    <w:rsid w:val="00274A5C"/>
    <w:rsid w:val="00275AFA"/>
    <w:rsid w:val="00276097"/>
    <w:rsid w:val="00280386"/>
    <w:rsid w:val="0028047B"/>
    <w:rsid w:val="0028053F"/>
    <w:rsid w:val="0028057A"/>
    <w:rsid w:val="00282167"/>
    <w:rsid w:val="002822E5"/>
    <w:rsid w:val="00282563"/>
    <w:rsid w:val="002839A3"/>
    <w:rsid w:val="00284B6D"/>
    <w:rsid w:val="0028528A"/>
    <w:rsid w:val="002852E6"/>
    <w:rsid w:val="00285A2E"/>
    <w:rsid w:val="00285A7A"/>
    <w:rsid w:val="002861B1"/>
    <w:rsid w:val="00287912"/>
    <w:rsid w:val="0029103C"/>
    <w:rsid w:val="00291087"/>
    <w:rsid w:val="002927E0"/>
    <w:rsid w:val="00293A3F"/>
    <w:rsid w:val="00295A12"/>
    <w:rsid w:val="00297023"/>
    <w:rsid w:val="002A0B1C"/>
    <w:rsid w:val="002A0D84"/>
    <w:rsid w:val="002A1B3A"/>
    <w:rsid w:val="002A270F"/>
    <w:rsid w:val="002A3498"/>
    <w:rsid w:val="002A5FF8"/>
    <w:rsid w:val="002A6F3C"/>
    <w:rsid w:val="002B0C75"/>
    <w:rsid w:val="002B1314"/>
    <w:rsid w:val="002B15E0"/>
    <w:rsid w:val="002B1628"/>
    <w:rsid w:val="002B16DD"/>
    <w:rsid w:val="002B2085"/>
    <w:rsid w:val="002B3CB9"/>
    <w:rsid w:val="002B3DA2"/>
    <w:rsid w:val="002B3DA3"/>
    <w:rsid w:val="002B43A1"/>
    <w:rsid w:val="002B57F5"/>
    <w:rsid w:val="002B5D67"/>
    <w:rsid w:val="002B5E3A"/>
    <w:rsid w:val="002B655D"/>
    <w:rsid w:val="002B6C62"/>
    <w:rsid w:val="002B6D30"/>
    <w:rsid w:val="002B6F75"/>
    <w:rsid w:val="002B766E"/>
    <w:rsid w:val="002B7A50"/>
    <w:rsid w:val="002B7E41"/>
    <w:rsid w:val="002C08A9"/>
    <w:rsid w:val="002C1278"/>
    <w:rsid w:val="002C1290"/>
    <w:rsid w:val="002C138F"/>
    <w:rsid w:val="002C258C"/>
    <w:rsid w:val="002C2B38"/>
    <w:rsid w:val="002C3E4F"/>
    <w:rsid w:val="002C43E0"/>
    <w:rsid w:val="002C502A"/>
    <w:rsid w:val="002C5656"/>
    <w:rsid w:val="002C5DF0"/>
    <w:rsid w:val="002C6328"/>
    <w:rsid w:val="002C6734"/>
    <w:rsid w:val="002C6CB9"/>
    <w:rsid w:val="002C787B"/>
    <w:rsid w:val="002D05D8"/>
    <w:rsid w:val="002D244B"/>
    <w:rsid w:val="002D4395"/>
    <w:rsid w:val="002D43EF"/>
    <w:rsid w:val="002D4CB9"/>
    <w:rsid w:val="002D7981"/>
    <w:rsid w:val="002E0280"/>
    <w:rsid w:val="002E0DD8"/>
    <w:rsid w:val="002E0F9D"/>
    <w:rsid w:val="002E1905"/>
    <w:rsid w:val="002E19EA"/>
    <w:rsid w:val="002E3B5C"/>
    <w:rsid w:val="002E4C13"/>
    <w:rsid w:val="002E4C6D"/>
    <w:rsid w:val="002E52CA"/>
    <w:rsid w:val="002E614B"/>
    <w:rsid w:val="002E63E2"/>
    <w:rsid w:val="002E6C03"/>
    <w:rsid w:val="002E6D82"/>
    <w:rsid w:val="002E718A"/>
    <w:rsid w:val="002E7EFF"/>
    <w:rsid w:val="002E7F5A"/>
    <w:rsid w:val="002F1E49"/>
    <w:rsid w:val="002F32F0"/>
    <w:rsid w:val="002F37A5"/>
    <w:rsid w:val="002F3824"/>
    <w:rsid w:val="002F4EB3"/>
    <w:rsid w:val="002F5522"/>
    <w:rsid w:val="002F5E1B"/>
    <w:rsid w:val="002F638F"/>
    <w:rsid w:val="002F63CC"/>
    <w:rsid w:val="002F64C4"/>
    <w:rsid w:val="002F6BFC"/>
    <w:rsid w:val="002F6D0A"/>
    <w:rsid w:val="002F7862"/>
    <w:rsid w:val="003003FE"/>
    <w:rsid w:val="00301B2E"/>
    <w:rsid w:val="0030295B"/>
    <w:rsid w:val="00302E03"/>
    <w:rsid w:val="003036A1"/>
    <w:rsid w:val="00304745"/>
    <w:rsid w:val="00305173"/>
    <w:rsid w:val="003051B5"/>
    <w:rsid w:val="00305E03"/>
    <w:rsid w:val="003062DB"/>
    <w:rsid w:val="00306A55"/>
    <w:rsid w:val="0030750F"/>
    <w:rsid w:val="00310761"/>
    <w:rsid w:val="0031219B"/>
    <w:rsid w:val="0031365A"/>
    <w:rsid w:val="00313F40"/>
    <w:rsid w:val="00314B82"/>
    <w:rsid w:val="00315F32"/>
    <w:rsid w:val="003229D5"/>
    <w:rsid w:val="00323666"/>
    <w:rsid w:val="00323A5C"/>
    <w:rsid w:val="00323EDF"/>
    <w:rsid w:val="00324A0A"/>
    <w:rsid w:val="00325B02"/>
    <w:rsid w:val="00325B74"/>
    <w:rsid w:val="00326258"/>
    <w:rsid w:val="00326E1F"/>
    <w:rsid w:val="00331365"/>
    <w:rsid w:val="00331ADA"/>
    <w:rsid w:val="00333B5C"/>
    <w:rsid w:val="00333D91"/>
    <w:rsid w:val="00334F8B"/>
    <w:rsid w:val="00335790"/>
    <w:rsid w:val="00340B36"/>
    <w:rsid w:val="00340CE4"/>
    <w:rsid w:val="00340D86"/>
    <w:rsid w:val="00340FAC"/>
    <w:rsid w:val="003412CE"/>
    <w:rsid w:val="003423A5"/>
    <w:rsid w:val="00343178"/>
    <w:rsid w:val="003434B9"/>
    <w:rsid w:val="00343A27"/>
    <w:rsid w:val="00344484"/>
    <w:rsid w:val="00344A14"/>
    <w:rsid w:val="003472CA"/>
    <w:rsid w:val="00347C58"/>
    <w:rsid w:val="00350F69"/>
    <w:rsid w:val="00352A91"/>
    <w:rsid w:val="00353626"/>
    <w:rsid w:val="00353DF9"/>
    <w:rsid w:val="00353FEE"/>
    <w:rsid w:val="003542E5"/>
    <w:rsid w:val="0035450C"/>
    <w:rsid w:val="00355421"/>
    <w:rsid w:val="00355A96"/>
    <w:rsid w:val="00356B3E"/>
    <w:rsid w:val="0035767B"/>
    <w:rsid w:val="00360475"/>
    <w:rsid w:val="0036092D"/>
    <w:rsid w:val="00360C31"/>
    <w:rsid w:val="00360C9F"/>
    <w:rsid w:val="00361D29"/>
    <w:rsid w:val="00362743"/>
    <w:rsid w:val="0036420B"/>
    <w:rsid w:val="00364F3D"/>
    <w:rsid w:val="00365BEC"/>
    <w:rsid w:val="00365CC2"/>
    <w:rsid w:val="00366078"/>
    <w:rsid w:val="0036794C"/>
    <w:rsid w:val="00370C4B"/>
    <w:rsid w:val="0037111E"/>
    <w:rsid w:val="00371378"/>
    <w:rsid w:val="00372803"/>
    <w:rsid w:val="00372CAE"/>
    <w:rsid w:val="003731A4"/>
    <w:rsid w:val="003731AD"/>
    <w:rsid w:val="00374B89"/>
    <w:rsid w:val="00375444"/>
    <w:rsid w:val="00375C17"/>
    <w:rsid w:val="00376AA0"/>
    <w:rsid w:val="00376F84"/>
    <w:rsid w:val="00377342"/>
    <w:rsid w:val="00377628"/>
    <w:rsid w:val="0038159D"/>
    <w:rsid w:val="003821FC"/>
    <w:rsid w:val="003827C1"/>
    <w:rsid w:val="00382BD7"/>
    <w:rsid w:val="0038324E"/>
    <w:rsid w:val="00384640"/>
    <w:rsid w:val="003863C3"/>
    <w:rsid w:val="00387089"/>
    <w:rsid w:val="0038787D"/>
    <w:rsid w:val="00387907"/>
    <w:rsid w:val="00387CF8"/>
    <w:rsid w:val="00387DEB"/>
    <w:rsid w:val="00390159"/>
    <w:rsid w:val="00390BA6"/>
    <w:rsid w:val="00392F92"/>
    <w:rsid w:val="00393A22"/>
    <w:rsid w:val="00394CAE"/>
    <w:rsid w:val="00395A80"/>
    <w:rsid w:val="0039618E"/>
    <w:rsid w:val="0039697B"/>
    <w:rsid w:val="003969D4"/>
    <w:rsid w:val="003973EC"/>
    <w:rsid w:val="003A0B71"/>
    <w:rsid w:val="003A0CE0"/>
    <w:rsid w:val="003A2C6B"/>
    <w:rsid w:val="003A2EEC"/>
    <w:rsid w:val="003A32CA"/>
    <w:rsid w:val="003A3F52"/>
    <w:rsid w:val="003A46FA"/>
    <w:rsid w:val="003A4F39"/>
    <w:rsid w:val="003A56BB"/>
    <w:rsid w:val="003A5E52"/>
    <w:rsid w:val="003A7B9A"/>
    <w:rsid w:val="003A7C06"/>
    <w:rsid w:val="003B0694"/>
    <w:rsid w:val="003B09BB"/>
    <w:rsid w:val="003B0F66"/>
    <w:rsid w:val="003B12C2"/>
    <w:rsid w:val="003B15DB"/>
    <w:rsid w:val="003B1B64"/>
    <w:rsid w:val="003B2B9B"/>
    <w:rsid w:val="003B32CB"/>
    <w:rsid w:val="003B3506"/>
    <w:rsid w:val="003B5030"/>
    <w:rsid w:val="003B513B"/>
    <w:rsid w:val="003B539E"/>
    <w:rsid w:val="003B687C"/>
    <w:rsid w:val="003C04FD"/>
    <w:rsid w:val="003C0CE0"/>
    <w:rsid w:val="003C2921"/>
    <w:rsid w:val="003C2B10"/>
    <w:rsid w:val="003C34FA"/>
    <w:rsid w:val="003C3C4A"/>
    <w:rsid w:val="003C3E77"/>
    <w:rsid w:val="003C4543"/>
    <w:rsid w:val="003C458A"/>
    <w:rsid w:val="003C45A1"/>
    <w:rsid w:val="003C5832"/>
    <w:rsid w:val="003C6449"/>
    <w:rsid w:val="003C68C6"/>
    <w:rsid w:val="003C6AD1"/>
    <w:rsid w:val="003C6DD6"/>
    <w:rsid w:val="003C7837"/>
    <w:rsid w:val="003D0189"/>
    <w:rsid w:val="003D11EF"/>
    <w:rsid w:val="003D2216"/>
    <w:rsid w:val="003D35A5"/>
    <w:rsid w:val="003D3740"/>
    <w:rsid w:val="003D3A0D"/>
    <w:rsid w:val="003D433A"/>
    <w:rsid w:val="003D4B05"/>
    <w:rsid w:val="003D55BA"/>
    <w:rsid w:val="003D5FCF"/>
    <w:rsid w:val="003D6756"/>
    <w:rsid w:val="003D6797"/>
    <w:rsid w:val="003D7143"/>
    <w:rsid w:val="003D7820"/>
    <w:rsid w:val="003D7DDC"/>
    <w:rsid w:val="003E1C31"/>
    <w:rsid w:val="003E1F83"/>
    <w:rsid w:val="003E2DB0"/>
    <w:rsid w:val="003E463E"/>
    <w:rsid w:val="003E4A5D"/>
    <w:rsid w:val="003E54FA"/>
    <w:rsid w:val="003E56E0"/>
    <w:rsid w:val="003E5ECC"/>
    <w:rsid w:val="003E7FBD"/>
    <w:rsid w:val="003F0376"/>
    <w:rsid w:val="003F0A2E"/>
    <w:rsid w:val="003F173A"/>
    <w:rsid w:val="003F1BBF"/>
    <w:rsid w:val="003F1BF8"/>
    <w:rsid w:val="003F1E97"/>
    <w:rsid w:val="003F278F"/>
    <w:rsid w:val="003F2801"/>
    <w:rsid w:val="003F60DE"/>
    <w:rsid w:val="003F69F5"/>
    <w:rsid w:val="003F79DE"/>
    <w:rsid w:val="00400B4F"/>
    <w:rsid w:val="004012EF"/>
    <w:rsid w:val="00401690"/>
    <w:rsid w:val="00401FBC"/>
    <w:rsid w:val="00404550"/>
    <w:rsid w:val="0040462E"/>
    <w:rsid w:val="00404C97"/>
    <w:rsid w:val="004054A7"/>
    <w:rsid w:val="00405B05"/>
    <w:rsid w:val="004066B0"/>
    <w:rsid w:val="00406977"/>
    <w:rsid w:val="004111F1"/>
    <w:rsid w:val="00411AA3"/>
    <w:rsid w:val="004126EF"/>
    <w:rsid w:val="00414300"/>
    <w:rsid w:val="0041588D"/>
    <w:rsid w:val="0041667E"/>
    <w:rsid w:val="004174E8"/>
    <w:rsid w:val="004179DA"/>
    <w:rsid w:val="00420749"/>
    <w:rsid w:val="00420A3E"/>
    <w:rsid w:val="00420D78"/>
    <w:rsid w:val="004218D7"/>
    <w:rsid w:val="004234E2"/>
    <w:rsid w:val="00423BAA"/>
    <w:rsid w:val="00424377"/>
    <w:rsid w:val="00424ABC"/>
    <w:rsid w:val="00426834"/>
    <w:rsid w:val="00426F27"/>
    <w:rsid w:val="004271B6"/>
    <w:rsid w:val="0042734C"/>
    <w:rsid w:val="00427F9A"/>
    <w:rsid w:val="004303F9"/>
    <w:rsid w:val="0043150F"/>
    <w:rsid w:val="004317B5"/>
    <w:rsid w:val="0043206F"/>
    <w:rsid w:val="004320E2"/>
    <w:rsid w:val="00432DA2"/>
    <w:rsid w:val="00432F68"/>
    <w:rsid w:val="004350B6"/>
    <w:rsid w:val="004351B8"/>
    <w:rsid w:val="0043649A"/>
    <w:rsid w:val="00437650"/>
    <w:rsid w:val="00443744"/>
    <w:rsid w:val="0044463A"/>
    <w:rsid w:val="004452C0"/>
    <w:rsid w:val="00451504"/>
    <w:rsid w:val="00451950"/>
    <w:rsid w:val="00451DBB"/>
    <w:rsid w:val="004523A1"/>
    <w:rsid w:val="00453116"/>
    <w:rsid w:val="0045584D"/>
    <w:rsid w:val="00456773"/>
    <w:rsid w:val="00456872"/>
    <w:rsid w:val="0046002E"/>
    <w:rsid w:val="0046161A"/>
    <w:rsid w:val="004627F2"/>
    <w:rsid w:val="00463310"/>
    <w:rsid w:val="00463D69"/>
    <w:rsid w:val="00465222"/>
    <w:rsid w:val="00466B78"/>
    <w:rsid w:val="00467F26"/>
    <w:rsid w:val="00470CA7"/>
    <w:rsid w:val="0047143E"/>
    <w:rsid w:val="004728D0"/>
    <w:rsid w:val="004729A2"/>
    <w:rsid w:val="004734E2"/>
    <w:rsid w:val="004747E3"/>
    <w:rsid w:val="00474884"/>
    <w:rsid w:val="00475242"/>
    <w:rsid w:val="00480AC4"/>
    <w:rsid w:val="004811D6"/>
    <w:rsid w:val="00481B37"/>
    <w:rsid w:val="00481EDC"/>
    <w:rsid w:val="00482997"/>
    <w:rsid w:val="0048445C"/>
    <w:rsid w:val="0048454D"/>
    <w:rsid w:val="004857E4"/>
    <w:rsid w:val="00485DC1"/>
    <w:rsid w:val="00487423"/>
    <w:rsid w:val="00487EFC"/>
    <w:rsid w:val="004915BC"/>
    <w:rsid w:val="0049197E"/>
    <w:rsid w:val="004920F6"/>
    <w:rsid w:val="004926AB"/>
    <w:rsid w:val="00494121"/>
    <w:rsid w:val="0049589F"/>
    <w:rsid w:val="00495915"/>
    <w:rsid w:val="00495C2E"/>
    <w:rsid w:val="004968CE"/>
    <w:rsid w:val="0049782E"/>
    <w:rsid w:val="004A035F"/>
    <w:rsid w:val="004A0A7D"/>
    <w:rsid w:val="004A18A0"/>
    <w:rsid w:val="004A19DB"/>
    <w:rsid w:val="004A2AB9"/>
    <w:rsid w:val="004A3260"/>
    <w:rsid w:val="004A4337"/>
    <w:rsid w:val="004A4D7C"/>
    <w:rsid w:val="004A4E72"/>
    <w:rsid w:val="004A65FA"/>
    <w:rsid w:val="004A7888"/>
    <w:rsid w:val="004A7C0D"/>
    <w:rsid w:val="004B18BE"/>
    <w:rsid w:val="004B364F"/>
    <w:rsid w:val="004B3D83"/>
    <w:rsid w:val="004B50FE"/>
    <w:rsid w:val="004B79C3"/>
    <w:rsid w:val="004C0432"/>
    <w:rsid w:val="004C04AE"/>
    <w:rsid w:val="004C077A"/>
    <w:rsid w:val="004C0A25"/>
    <w:rsid w:val="004C2CE5"/>
    <w:rsid w:val="004C2D4B"/>
    <w:rsid w:val="004C2D50"/>
    <w:rsid w:val="004C3063"/>
    <w:rsid w:val="004C645C"/>
    <w:rsid w:val="004C69A9"/>
    <w:rsid w:val="004C78E8"/>
    <w:rsid w:val="004D0AC1"/>
    <w:rsid w:val="004D3972"/>
    <w:rsid w:val="004D4935"/>
    <w:rsid w:val="004D4BC9"/>
    <w:rsid w:val="004D568A"/>
    <w:rsid w:val="004D5AFD"/>
    <w:rsid w:val="004D783C"/>
    <w:rsid w:val="004D7A15"/>
    <w:rsid w:val="004D7B57"/>
    <w:rsid w:val="004E0EFF"/>
    <w:rsid w:val="004E2559"/>
    <w:rsid w:val="004E29C5"/>
    <w:rsid w:val="004E31DE"/>
    <w:rsid w:val="004E3228"/>
    <w:rsid w:val="004E6855"/>
    <w:rsid w:val="004E7645"/>
    <w:rsid w:val="004F0910"/>
    <w:rsid w:val="004F0A34"/>
    <w:rsid w:val="004F1A4E"/>
    <w:rsid w:val="004F1B35"/>
    <w:rsid w:val="004F260E"/>
    <w:rsid w:val="004F50B9"/>
    <w:rsid w:val="00500623"/>
    <w:rsid w:val="00501DC2"/>
    <w:rsid w:val="00502A82"/>
    <w:rsid w:val="00502C52"/>
    <w:rsid w:val="0050437A"/>
    <w:rsid w:val="00504955"/>
    <w:rsid w:val="005049B7"/>
    <w:rsid w:val="00505406"/>
    <w:rsid w:val="005054BB"/>
    <w:rsid w:val="005056E4"/>
    <w:rsid w:val="00505743"/>
    <w:rsid w:val="00505BDC"/>
    <w:rsid w:val="00505E2A"/>
    <w:rsid w:val="00506A1B"/>
    <w:rsid w:val="00506FD8"/>
    <w:rsid w:val="00507498"/>
    <w:rsid w:val="00507C27"/>
    <w:rsid w:val="00507E3A"/>
    <w:rsid w:val="0051003E"/>
    <w:rsid w:val="005108B5"/>
    <w:rsid w:val="00511838"/>
    <w:rsid w:val="00513740"/>
    <w:rsid w:val="0051500E"/>
    <w:rsid w:val="005150FC"/>
    <w:rsid w:val="0051517D"/>
    <w:rsid w:val="005154C8"/>
    <w:rsid w:val="00515E05"/>
    <w:rsid w:val="0051774E"/>
    <w:rsid w:val="00517867"/>
    <w:rsid w:val="00517FC6"/>
    <w:rsid w:val="00520DBA"/>
    <w:rsid w:val="0052156B"/>
    <w:rsid w:val="005237C7"/>
    <w:rsid w:val="00525F29"/>
    <w:rsid w:val="00527169"/>
    <w:rsid w:val="005304D4"/>
    <w:rsid w:val="005312F2"/>
    <w:rsid w:val="00533186"/>
    <w:rsid w:val="00533A71"/>
    <w:rsid w:val="00533E79"/>
    <w:rsid w:val="00534ABB"/>
    <w:rsid w:val="005353F1"/>
    <w:rsid w:val="005357DB"/>
    <w:rsid w:val="00535C0D"/>
    <w:rsid w:val="005362B0"/>
    <w:rsid w:val="00536721"/>
    <w:rsid w:val="00536D3B"/>
    <w:rsid w:val="00540C00"/>
    <w:rsid w:val="005424B5"/>
    <w:rsid w:val="005431E8"/>
    <w:rsid w:val="0054352E"/>
    <w:rsid w:val="00543FB1"/>
    <w:rsid w:val="0054514C"/>
    <w:rsid w:val="005452FE"/>
    <w:rsid w:val="005457C5"/>
    <w:rsid w:val="00547E84"/>
    <w:rsid w:val="00550D4B"/>
    <w:rsid w:val="00554B45"/>
    <w:rsid w:val="00554D00"/>
    <w:rsid w:val="005551E6"/>
    <w:rsid w:val="00560A23"/>
    <w:rsid w:val="00560C04"/>
    <w:rsid w:val="00561218"/>
    <w:rsid w:val="005612F0"/>
    <w:rsid w:val="005636FF"/>
    <w:rsid w:val="005637BF"/>
    <w:rsid w:val="0056500B"/>
    <w:rsid w:val="0056661D"/>
    <w:rsid w:val="00567869"/>
    <w:rsid w:val="00570BA5"/>
    <w:rsid w:val="005718C0"/>
    <w:rsid w:val="00571B90"/>
    <w:rsid w:val="00571D53"/>
    <w:rsid w:val="00571DA3"/>
    <w:rsid w:val="00572436"/>
    <w:rsid w:val="0057314B"/>
    <w:rsid w:val="00573850"/>
    <w:rsid w:val="005738DD"/>
    <w:rsid w:val="00573D88"/>
    <w:rsid w:val="00573FE6"/>
    <w:rsid w:val="005759B7"/>
    <w:rsid w:val="005760E1"/>
    <w:rsid w:val="005764EA"/>
    <w:rsid w:val="005768EF"/>
    <w:rsid w:val="0057693A"/>
    <w:rsid w:val="005810F1"/>
    <w:rsid w:val="0058407A"/>
    <w:rsid w:val="005859F3"/>
    <w:rsid w:val="005860EF"/>
    <w:rsid w:val="0058714F"/>
    <w:rsid w:val="0058757B"/>
    <w:rsid w:val="005904F8"/>
    <w:rsid w:val="00590B7B"/>
    <w:rsid w:val="00590EBD"/>
    <w:rsid w:val="005910E2"/>
    <w:rsid w:val="005923E5"/>
    <w:rsid w:val="005928B8"/>
    <w:rsid w:val="0059298D"/>
    <w:rsid w:val="00593A85"/>
    <w:rsid w:val="0059461D"/>
    <w:rsid w:val="00594B14"/>
    <w:rsid w:val="00594BF7"/>
    <w:rsid w:val="005965BD"/>
    <w:rsid w:val="00596C6C"/>
    <w:rsid w:val="00597186"/>
    <w:rsid w:val="005A097F"/>
    <w:rsid w:val="005A4917"/>
    <w:rsid w:val="005A4AF2"/>
    <w:rsid w:val="005A7218"/>
    <w:rsid w:val="005A7348"/>
    <w:rsid w:val="005A7881"/>
    <w:rsid w:val="005B0B91"/>
    <w:rsid w:val="005B2B0D"/>
    <w:rsid w:val="005B36AE"/>
    <w:rsid w:val="005B4933"/>
    <w:rsid w:val="005B4E9F"/>
    <w:rsid w:val="005B5624"/>
    <w:rsid w:val="005B61DB"/>
    <w:rsid w:val="005B7034"/>
    <w:rsid w:val="005B7063"/>
    <w:rsid w:val="005C0A1B"/>
    <w:rsid w:val="005C207C"/>
    <w:rsid w:val="005C20F8"/>
    <w:rsid w:val="005C4DF3"/>
    <w:rsid w:val="005C5B8F"/>
    <w:rsid w:val="005C6B4E"/>
    <w:rsid w:val="005C7EC7"/>
    <w:rsid w:val="005D1FCF"/>
    <w:rsid w:val="005D27D7"/>
    <w:rsid w:val="005D2EBB"/>
    <w:rsid w:val="005D31BD"/>
    <w:rsid w:val="005D3923"/>
    <w:rsid w:val="005D3E93"/>
    <w:rsid w:val="005D4322"/>
    <w:rsid w:val="005D58B2"/>
    <w:rsid w:val="005D5DBF"/>
    <w:rsid w:val="005D68D6"/>
    <w:rsid w:val="005E01C5"/>
    <w:rsid w:val="005E1BF6"/>
    <w:rsid w:val="005E200C"/>
    <w:rsid w:val="005E3CC4"/>
    <w:rsid w:val="005E4EE1"/>
    <w:rsid w:val="005E5F3E"/>
    <w:rsid w:val="005E64C1"/>
    <w:rsid w:val="005F0BB4"/>
    <w:rsid w:val="005F15CD"/>
    <w:rsid w:val="005F33FC"/>
    <w:rsid w:val="005F3631"/>
    <w:rsid w:val="005F4835"/>
    <w:rsid w:val="005F559A"/>
    <w:rsid w:val="005F62C4"/>
    <w:rsid w:val="005F6D1C"/>
    <w:rsid w:val="00600177"/>
    <w:rsid w:val="006004B3"/>
    <w:rsid w:val="00600AF3"/>
    <w:rsid w:val="00600FB8"/>
    <w:rsid w:val="00601208"/>
    <w:rsid w:val="00601A0C"/>
    <w:rsid w:val="00601DF3"/>
    <w:rsid w:val="00606814"/>
    <w:rsid w:val="00606903"/>
    <w:rsid w:val="0061172D"/>
    <w:rsid w:val="006123F8"/>
    <w:rsid w:val="006125C7"/>
    <w:rsid w:val="00612F83"/>
    <w:rsid w:val="00613010"/>
    <w:rsid w:val="006134A6"/>
    <w:rsid w:val="00613914"/>
    <w:rsid w:val="00613C7D"/>
    <w:rsid w:val="00615B16"/>
    <w:rsid w:val="00616305"/>
    <w:rsid w:val="00616543"/>
    <w:rsid w:val="00620F7D"/>
    <w:rsid w:val="00621CFF"/>
    <w:rsid w:val="00622E5D"/>
    <w:rsid w:val="00623762"/>
    <w:rsid w:val="00624260"/>
    <w:rsid w:val="0062593D"/>
    <w:rsid w:val="00625B15"/>
    <w:rsid w:val="00625C05"/>
    <w:rsid w:val="00626151"/>
    <w:rsid w:val="00626616"/>
    <w:rsid w:val="00627F31"/>
    <w:rsid w:val="0063029D"/>
    <w:rsid w:val="00630472"/>
    <w:rsid w:val="006306A8"/>
    <w:rsid w:val="00630EAF"/>
    <w:rsid w:val="00631607"/>
    <w:rsid w:val="00633E35"/>
    <w:rsid w:val="0063458E"/>
    <w:rsid w:val="00634596"/>
    <w:rsid w:val="006352A3"/>
    <w:rsid w:val="0063548D"/>
    <w:rsid w:val="00635F9D"/>
    <w:rsid w:val="00636C1F"/>
    <w:rsid w:val="00637686"/>
    <w:rsid w:val="00637B5E"/>
    <w:rsid w:val="00637E47"/>
    <w:rsid w:val="00640304"/>
    <w:rsid w:val="0064138F"/>
    <w:rsid w:val="0064167C"/>
    <w:rsid w:val="006421FD"/>
    <w:rsid w:val="0064337E"/>
    <w:rsid w:val="0064412B"/>
    <w:rsid w:val="00644E2F"/>
    <w:rsid w:val="0064588A"/>
    <w:rsid w:val="006459FB"/>
    <w:rsid w:val="006460F0"/>
    <w:rsid w:val="006469E6"/>
    <w:rsid w:val="00646EA9"/>
    <w:rsid w:val="00647A10"/>
    <w:rsid w:val="00652EA5"/>
    <w:rsid w:val="00655848"/>
    <w:rsid w:val="00655D65"/>
    <w:rsid w:val="00656D18"/>
    <w:rsid w:val="006578E1"/>
    <w:rsid w:val="00660BFF"/>
    <w:rsid w:val="00660E05"/>
    <w:rsid w:val="006613A4"/>
    <w:rsid w:val="00661448"/>
    <w:rsid w:val="0066253D"/>
    <w:rsid w:val="006636BE"/>
    <w:rsid w:val="006636C2"/>
    <w:rsid w:val="00663F1F"/>
    <w:rsid w:val="00663F88"/>
    <w:rsid w:val="00664763"/>
    <w:rsid w:val="00664B71"/>
    <w:rsid w:val="00665FE9"/>
    <w:rsid w:val="0066701A"/>
    <w:rsid w:val="006706BE"/>
    <w:rsid w:val="00670CC9"/>
    <w:rsid w:val="00671CB1"/>
    <w:rsid w:val="00674A23"/>
    <w:rsid w:val="00675596"/>
    <w:rsid w:val="00676BF9"/>
    <w:rsid w:val="006801E2"/>
    <w:rsid w:val="00681BF3"/>
    <w:rsid w:val="00682444"/>
    <w:rsid w:val="0068269C"/>
    <w:rsid w:val="006833C9"/>
    <w:rsid w:val="00683C0D"/>
    <w:rsid w:val="00683F25"/>
    <w:rsid w:val="00685FAD"/>
    <w:rsid w:val="0068709E"/>
    <w:rsid w:val="00687D5C"/>
    <w:rsid w:val="00687DB7"/>
    <w:rsid w:val="00690D0B"/>
    <w:rsid w:val="00690F4A"/>
    <w:rsid w:val="00691A01"/>
    <w:rsid w:val="00693650"/>
    <w:rsid w:val="00693CE6"/>
    <w:rsid w:val="0069408E"/>
    <w:rsid w:val="00696910"/>
    <w:rsid w:val="0069695A"/>
    <w:rsid w:val="00696A9A"/>
    <w:rsid w:val="00696C43"/>
    <w:rsid w:val="006A0BB6"/>
    <w:rsid w:val="006A1A42"/>
    <w:rsid w:val="006A1DAD"/>
    <w:rsid w:val="006A202B"/>
    <w:rsid w:val="006A5B01"/>
    <w:rsid w:val="006A68E0"/>
    <w:rsid w:val="006A6F3B"/>
    <w:rsid w:val="006A7992"/>
    <w:rsid w:val="006A7D1B"/>
    <w:rsid w:val="006B0A63"/>
    <w:rsid w:val="006B1114"/>
    <w:rsid w:val="006B13FF"/>
    <w:rsid w:val="006B2252"/>
    <w:rsid w:val="006B3023"/>
    <w:rsid w:val="006B3900"/>
    <w:rsid w:val="006B3DC6"/>
    <w:rsid w:val="006B42E6"/>
    <w:rsid w:val="006B483D"/>
    <w:rsid w:val="006B484D"/>
    <w:rsid w:val="006B6223"/>
    <w:rsid w:val="006B666A"/>
    <w:rsid w:val="006B6AEE"/>
    <w:rsid w:val="006C08DA"/>
    <w:rsid w:val="006C1286"/>
    <w:rsid w:val="006C15CE"/>
    <w:rsid w:val="006C2BF0"/>
    <w:rsid w:val="006C3E80"/>
    <w:rsid w:val="006C5337"/>
    <w:rsid w:val="006C5900"/>
    <w:rsid w:val="006C5AA2"/>
    <w:rsid w:val="006C6A7A"/>
    <w:rsid w:val="006C6CFE"/>
    <w:rsid w:val="006D0966"/>
    <w:rsid w:val="006D0AA3"/>
    <w:rsid w:val="006D113C"/>
    <w:rsid w:val="006D2CF7"/>
    <w:rsid w:val="006D45EF"/>
    <w:rsid w:val="006D62CC"/>
    <w:rsid w:val="006D67DC"/>
    <w:rsid w:val="006D6A75"/>
    <w:rsid w:val="006D71EC"/>
    <w:rsid w:val="006D7547"/>
    <w:rsid w:val="006E0221"/>
    <w:rsid w:val="006E06A4"/>
    <w:rsid w:val="006E0C57"/>
    <w:rsid w:val="006E1859"/>
    <w:rsid w:val="006E1947"/>
    <w:rsid w:val="006E1B4A"/>
    <w:rsid w:val="006E242C"/>
    <w:rsid w:val="006E2655"/>
    <w:rsid w:val="006E49A4"/>
    <w:rsid w:val="006E58AC"/>
    <w:rsid w:val="006E694E"/>
    <w:rsid w:val="006E72B3"/>
    <w:rsid w:val="006E79D4"/>
    <w:rsid w:val="006F049A"/>
    <w:rsid w:val="006F15C0"/>
    <w:rsid w:val="006F2211"/>
    <w:rsid w:val="006F2329"/>
    <w:rsid w:val="006F2514"/>
    <w:rsid w:val="006F3F2A"/>
    <w:rsid w:val="006F460E"/>
    <w:rsid w:val="006F4745"/>
    <w:rsid w:val="00702811"/>
    <w:rsid w:val="0070284F"/>
    <w:rsid w:val="0070414C"/>
    <w:rsid w:val="007041D4"/>
    <w:rsid w:val="007054F0"/>
    <w:rsid w:val="007056B1"/>
    <w:rsid w:val="00705775"/>
    <w:rsid w:val="00710DFA"/>
    <w:rsid w:val="00714849"/>
    <w:rsid w:val="00715037"/>
    <w:rsid w:val="0071551A"/>
    <w:rsid w:val="00715B3E"/>
    <w:rsid w:val="00715BAC"/>
    <w:rsid w:val="00716C4A"/>
    <w:rsid w:val="00716E8C"/>
    <w:rsid w:val="007171CD"/>
    <w:rsid w:val="00717624"/>
    <w:rsid w:val="00717784"/>
    <w:rsid w:val="00717DEF"/>
    <w:rsid w:val="00722E36"/>
    <w:rsid w:val="007239C2"/>
    <w:rsid w:val="00723F7B"/>
    <w:rsid w:val="0072446E"/>
    <w:rsid w:val="00724998"/>
    <w:rsid w:val="00724B84"/>
    <w:rsid w:val="00725223"/>
    <w:rsid w:val="00725AE7"/>
    <w:rsid w:val="0072655F"/>
    <w:rsid w:val="00726627"/>
    <w:rsid w:val="0072702D"/>
    <w:rsid w:val="0073147A"/>
    <w:rsid w:val="007338C8"/>
    <w:rsid w:val="00733C26"/>
    <w:rsid w:val="00733F4B"/>
    <w:rsid w:val="00737013"/>
    <w:rsid w:val="00737641"/>
    <w:rsid w:val="00742442"/>
    <w:rsid w:val="00743276"/>
    <w:rsid w:val="00746736"/>
    <w:rsid w:val="00746B09"/>
    <w:rsid w:val="00747EE3"/>
    <w:rsid w:val="00750044"/>
    <w:rsid w:val="0075024D"/>
    <w:rsid w:val="0075228C"/>
    <w:rsid w:val="00752632"/>
    <w:rsid w:val="00752C2E"/>
    <w:rsid w:val="007534FC"/>
    <w:rsid w:val="00753615"/>
    <w:rsid w:val="00753E0C"/>
    <w:rsid w:val="007547E7"/>
    <w:rsid w:val="00756648"/>
    <w:rsid w:val="0075673D"/>
    <w:rsid w:val="007569E1"/>
    <w:rsid w:val="00757033"/>
    <w:rsid w:val="00757AC6"/>
    <w:rsid w:val="00757B4D"/>
    <w:rsid w:val="0076073E"/>
    <w:rsid w:val="00760A3B"/>
    <w:rsid w:val="00761C53"/>
    <w:rsid w:val="00762B92"/>
    <w:rsid w:val="007635D1"/>
    <w:rsid w:val="00763C1B"/>
    <w:rsid w:val="00763F2C"/>
    <w:rsid w:val="00766644"/>
    <w:rsid w:val="007670ED"/>
    <w:rsid w:val="00767B3C"/>
    <w:rsid w:val="00767EF9"/>
    <w:rsid w:val="00767F4E"/>
    <w:rsid w:val="0077372D"/>
    <w:rsid w:val="00773C63"/>
    <w:rsid w:val="0077441C"/>
    <w:rsid w:val="007752AF"/>
    <w:rsid w:val="00776115"/>
    <w:rsid w:val="00777451"/>
    <w:rsid w:val="00782054"/>
    <w:rsid w:val="007826E7"/>
    <w:rsid w:val="00782766"/>
    <w:rsid w:val="00783F4B"/>
    <w:rsid w:val="00784B50"/>
    <w:rsid w:val="00785CA6"/>
    <w:rsid w:val="00787EF8"/>
    <w:rsid w:val="00790AC2"/>
    <w:rsid w:val="00792A04"/>
    <w:rsid w:val="00793D39"/>
    <w:rsid w:val="00794289"/>
    <w:rsid w:val="00794DEC"/>
    <w:rsid w:val="00794FFB"/>
    <w:rsid w:val="007969E3"/>
    <w:rsid w:val="007A021B"/>
    <w:rsid w:val="007A1D25"/>
    <w:rsid w:val="007A2093"/>
    <w:rsid w:val="007A231F"/>
    <w:rsid w:val="007A2B4B"/>
    <w:rsid w:val="007A4295"/>
    <w:rsid w:val="007A466A"/>
    <w:rsid w:val="007A5960"/>
    <w:rsid w:val="007A70AF"/>
    <w:rsid w:val="007A71A6"/>
    <w:rsid w:val="007A7937"/>
    <w:rsid w:val="007B0910"/>
    <w:rsid w:val="007B0ABE"/>
    <w:rsid w:val="007B0CEC"/>
    <w:rsid w:val="007B0DBB"/>
    <w:rsid w:val="007B1DA0"/>
    <w:rsid w:val="007B265B"/>
    <w:rsid w:val="007B3251"/>
    <w:rsid w:val="007B51C8"/>
    <w:rsid w:val="007B6045"/>
    <w:rsid w:val="007B6785"/>
    <w:rsid w:val="007B6AEE"/>
    <w:rsid w:val="007B6CB5"/>
    <w:rsid w:val="007C0013"/>
    <w:rsid w:val="007C05D5"/>
    <w:rsid w:val="007C214B"/>
    <w:rsid w:val="007C2DA9"/>
    <w:rsid w:val="007C3FF2"/>
    <w:rsid w:val="007C4D63"/>
    <w:rsid w:val="007C5999"/>
    <w:rsid w:val="007C659B"/>
    <w:rsid w:val="007D03E3"/>
    <w:rsid w:val="007D05C6"/>
    <w:rsid w:val="007D163C"/>
    <w:rsid w:val="007D1C99"/>
    <w:rsid w:val="007D355D"/>
    <w:rsid w:val="007D3E25"/>
    <w:rsid w:val="007D46F1"/>
    <w:rsid w:val="007D4DDB"/>
    <w:rsid w:val="007D4F15"/>
    <w:rsid w:val="007D5176"/>
    <w:rsid w:val="007D5A2D"/>
    <w:rsid w:val="007D7C90"/>
    <w:rsid w:val="007E02EB"/>
    <w:rsid w:val="007E08D0"/>
    <w:rsid w:val="007E13C7"/>
    <w:rsid w:val="007E149E"/>
    <w:rsid w:val="007E1631"/>
    <w:rsid w:val="007E21ED"/>
    <w:rsid w:val="007E232D"/>
    <w:rsid w:val="007E2D3F"/>
    <w:rsid w:val="007E3153"/>
    <w:rsid w:val="007E4729"/>
    <w:rsid w:val="007E5607"/>
    <w:rsid w:val="007E6D03"/>
    <w:rsid w:val="007E7E78"/>
    <w:rsid w:val="007F2226"/>
    <w:rsid w:val="007F3CB7"/>
    <w:rsid w:val="007F453D"/>
    <w:rsid w:val="007F58CB"/>
    <w:rsid w:val="007F68A7"/>
    <w:rsid w:val="007F7A0C"/>
    <w:rsid w:val="007F7A1A"/>
    <w:rsid w:val="00800D42"/>
    <w:rsid w:val="00800FC0"/>
    <w:rsid w:val="008018A2"/>
    <w:rsid w:val="00801BD3"/>
    <w:rsid w:val="008023FC"/>
    <w:rsid w:val="008029F0"/>
    <w:rsid w:val="00803D84"/>
    <w:rsid w:val="00804764"/>
    <w:rsid w:val="00804F21"/>
    <w:rsid w:val="00804FBF"/>
    <w:rsid w:val="00805822"/>
    <w:rsid w:val="00806D36"/>
    <w:rsid w:val="008070D1"/>
    <w:rsid w:val="008072B6"/>
    <w:rsid w:val="008076B9"/>
    <w:rsid w:val="00807B65"/>
    <w:rsid w:val="00807F87"/>
    <w:rsid w:val="00810C2F"/>
    <w:rsid w:val="00810F19"/>
    <w:rsid w:val="00811238"/>
    <w:rsid w:val="008113FF"/>
    <w:rsid w:val="0081195E"/>
    <w:rsid w:val="00813B15"/>
    <w:rsid w:val="00814339"/>
    <w:rsid w:val="00814372"/>
    <w:rsid w:val="00815B77"/>
    <w:rsid w:val="0081645A"/>
    <w:rsid w:val="008168C5"/>
    <w:rsid w:val="008169CB"/>
    <w:rsid w:val="00816E2B"/>
    <w:rsid w:val="008176BC"/>
    <w:rsid w:val="00817DC0"/>
    <w:rsid w:val="00820352"/>
    <w:rsid w:val="00820E03"/>
    <w:rsid w:val="00822346"/>
    <w:rsid w:val="008238EF"/>
    <w:rsid w:val="0082390C"/>
    <w:rsid w:val="0082395A"/>
    <w:rsid w:val="00824B2E"/>
    <w:rsid w:val="008255FD"/>
    <w:rsid w:val="00825BF7"/>
    <w:rsid w:val="00826593"/>
    <w:rsid w:val="008269CB"/>
    <w:rsid w:val="00826A47"/>
    <w:rsid w:val="00826EE3"/>
    <w:rsid w:val="0082721C"/>
    <w:rsid w:val="008277EF"/>
    <w:rsid w:val="0083135E"/>
    <w:rsid w:val="00832039"/>
    <w:rsid w:val="00832357"/>
    <w:rsid w:val="00833F61"/>
    <w:rsid w:val="00834888"/>
    <w:rsid w:val="00834A89"/>
    <w:rsid w:val="00834EEB"/>
    <w:rsid w:val="00835DDC"/>
    <w:rsid w:val="00836D97"/>
    <w:rsid w:val="0083721F"/>
    <w:rsid w:val="008374C7"/>
    <w:rsid w:val="00841FBC"/>
    <w:rsid w:val="00842238"/>
    <w:rsid w:val="00843076"/>
    <w:rsid w:val="008434A0"/>
    <w:rsid w:val="00844828"/>
    <w:rsid w:val="00844FE3"/>
    <w:rsid w:val="0084587E"/>
    <w:rsid w:val="008464B6"/>
    <w:rsid w:val="00847192"/>
    <w:rsid w:val="00847A33"/>
    <w:rsid w:val="00847F82"/>
    <w:rsid w:val="00850A21"/>
    <w:rsid w:val="00850C60"/>
    <w:rsid w:val="00851286"/>
    <w:rsid w:val="00852F89"/>
    <w:rsid w:val="00853419"/>
    <w:rsid w:val="00854BB4"/>
    <w:rsid w:val="008551AD"/>
    <w:rsid w:val="008567A8"/>
    <w:rsid w:val="00856B34"/>
    <w:rsid w:val="00857AE5"/>
    <w:rsid w:val="00860114"/>
    <w:rsid w:val="0086043B"/>
    <w:rsid w:val="008636F2"/>
    <w:rsid w:val="0086401D"/>
    <w:rsid w:val="00864136"/>
    <w:rsid w:val="00864956"/>
    <w:rsid w:val="00864F8F"/>
    <w:rsid w:val="00865A8D"/>
    <w:rsid w:val="00866CC9"/>
    <w:rsid w:val="008675E3"/>
    <w:rsid w:val="00867A43"/>
    <w:rsid w:val="0087195C"/>
    <w:rsid w:val="00872712"/>
    <w:rsid w:val="00874A4D"/>
    <w:rsid w:val="00874A8B"/>
    <w:rsid w:val="00875608"/>
    <w:rsid w:val="00875691"/>
    <w:rsid w:val="00875A36"/>
    <w:rsid w:val="0087723E"/>
    <w:rsid w:val="0087786B"/>
    <w:rsid w:val="00877919"/>
    <w:rsid w:val="00877BF4"/>
    <w:rsid w:val="0088025E"/>
    <w:rsid w:val="0088037F"/>
    <w:rsid w:val="00881BF8"/>
    <w:rsid w:val="00881FDA"/>
    <w:rsid w:val="008832DB"/>
    <w:rsid w:val="00883D05"/>
    <w:rsid w:val="0088477E"/>
    <w:rsid w:val="00885973"/>
    <w:rsid w:val="008904B2"/>
    <w:rsid w:val="008922C9"/>
    <w:rsid w:val="00892B79"/>
    <w:rsid w:val="008932F5"/>
    <w:rsid w:val="008944B2"/>
    <w:rsid w:val="00896F04"/>
    <w:rsid w:val="008A0248"/>
    <w:rsid w:val="008A0C75"/>
    <w:rsid w:val="008A12B0"/>
    <w:rsid w:val="008A3273"/>
    <w:rsid w:val="008A457B"/>
    <w:rsid w:val="008A5030"/>
    <w:rsid w:val="008A5FA8"/>
    <w:rsid w:val="008A75D2"/>
    <w:rsid w:val="008B1AE4"/>
    <w:rsid w:val="008B1B0E"/>
    <w:rsid w:val="008B2402"/>
    <w:rsid w:val="008B31A1"/>
    <w:rsid w:val="008B3F64"/>
    <w:rsid w:val="008B4629"/>
    <w:rsid w:val="008B60B1"/>
    <w:rsid w:val="008B7FD1"/>
    <w:rsid w:val="008C3BFC"/>
    <w:rsid w:val="008C4C02"/>
    <w:rsid w:val="008C71FF"/>
    <w:rsid w:val="008D0C40"/>
    <w:rsid w:val="008D0E7F"/>
    <w:rsid w:val="008D1337"/>
    <w:rsid w:val="008D1BE4"/>
    <w:rsid w:val="008D27AD"/>
    <w:rsid w:val="008D2B8F"/>
    <w:rsid w:val="008D47D0"/>
    <w:rsid w:val="008D5F30"/>
    <w:rsid w:val="008E1EF3"/>
    <w:rsid w:val="008E308D"/>
    <w:rsid w:val="008E326F"/>
    <w:rsid w:val="008E353F"/>
    <w:rsid w:val="008E5EC7"/>
    <w:rsid w:val="008F2D6A"/>
    <w:rsid w:val="008F3200"/>
    <w:rsid w:val="008F5679"/>
    <w:rsid w:val="00900283"/>
    <w:rsid w:val="009006C2"/>
    <w:rsid w:val="00900AC0"/>
    <w:rsid w:val="00901117"/>
    <w:rsid w:val="00901C6D"/>
    <w:rsid w:val="0090224F"/>
    <w:rsid w:val="009047B7"/>
    <w:rsid w:val="00904943"/>
    <w:rsid w:val="00904F32"/>
    <w:rsid w:val="0090567A"/>
    <w:rsid w:val="00905A30"/>
    <w:rsid w:val="00906BAF"/>
    <w:rsid w:val="00907490"/>
    <w:rsid w:val="009078F2"/>
    <w:rsid w:val="00907DB0"/>
    <w:rsid w:val="0091056E"/>
    <w:rsid w:val="00910946"/>
    <w:rsid w:val="009114F8"/>
    <w:rsid w:val="00912D91"/>
    <w:rsid w:val="00912DAD"/>
    <w:rsid w:val="009138D3"/>
    <w:rsid w:val="009138D5"/>
    <w:rsid w:val="00913ACE"/>
    <w:rsid w:val="00913D39"/>
    <w:rsid w:val="00913E4C"/>
    <w:rsid w:val="00913FEB"/>
    <w:rsid w:val="0091544A"/>
    <w:rsid w:val="0091558B"/>
    <w:rsid w:val="00915663"/>
    <w:rsid w:val="0091693F"/>
    <w:rsid w:val="00916E3C"/>
    <w:rsid w:val="0091741D"/>
    <w:rsid w:val="0092110E"/>
    <w:rsid w:val="0092153D"/>
    <w:rsid w:val="00921BCF"/>
    <w:rsid w:val="0092253A"/>
    <w:rsid w:val="00924F7C"/>
    <w:rsid w:val="00924FD9"/>
    <w:rsid w:val="00925533"/>
    <w:rsid w:val="0092571C"/>
    <w:rsid w:val="00926865"/>
    <w:rsid w:val="009271D3"/>
    <w:rsid w:val="00930E01"/>
    <w:rsid w:val="00931F76"/>
    <w:rsid w:val="0093315C"/>
    <w:rsid w:val="0093388E"/>
    <w:rsid w:val="00937E26"/>
    <w:rsid w:val="009403C1"/>
    <w:rsid w:val="00940EEB"/>
    <w:rsid w:val="0094125D"/>
    <w:rsid w:val="00941713"/>
    <w:rsid w:val="00941E30"/>
    <w:rsid w:val="009420A4"/>
    <w:rsid w:val="0094352C"/>
    <w:rsid w:val="00943728"/>
    <w:rsid w:val="00944A39"/>
    <w:rsid w:val="009469B2"/>
    <w:rsid w:val="009469C1"/>
    <w:rsid w:val="009505D9"/>
    <w:rsid w:val="009508C4"/>
    <w:rsid w:val="0095173D"/>
    <w:rsid w:val="009533F7"/>
    <w:rsid w:val="009538AE"/>
    <w:rsid w:val="00955C20"/>
    <w:rsid w:val="0095658E"/>
    <w:rsid w:val="009568C9"/>
    <w:rsid w:val="00956CF5"/>
    <w:rsid w:val="00956DE9"/>
    <w:rsid w:val="0096052A"/>
    <w:rsid w:val="009605D1"/>
    <w:rsid w:val="009607BD"/>
    <w:rsid w:val="00962A58"/>
    <w:rsid w:val="00963A29"/>
    <w:rsid w:val="00965B09"/>
    <w:rsid w:val="00965CDF"/>
    <w:rsid w:val="009660FF"/>
    <w:rsid w:val="00966608"/>
    <w:rsid w:val="00970A94"/>
    <w:rsid w:val="00973B8A"/>
    <w:rsid w:val="009748EF"/>
    <w:rsid w:val="00975656"/>
    <w:rsid w:val="00975DEE"/>
    <w:rsid w:val="0097789F"/>
    <w:rsid w:val="009832C7"/>
    <w:rsid w:val="009851D9"/>
    <w:rsid w:val="00985DAB"/>
    <w:rsid w:val="00986716"/>
    <w:rsid w:val="00987031"/>
    <w:rsid w:val="00990B13"/>
    <w:rsid w:val="0099119E"/>
    <w:rsid w:val="00992D42"/>
    <w:rsid w:val="00994E1E"/>
    <w:rsid w:val="00995DE2"/>
    <w:rsid w:val="00997191"/>
    <w:rsid w:val="0099747B"/>
    <w:rsid w:val="009976BB"/>
    <w:rsid w:val="009A01FA"/>
    <w:rsid w:val="009A022C"/>
    <w:rsid w:val="009A2AA9"/>
    <w:rsid w:val="009A3832"/>
    <w:rsid w:val="009A3D4B"/>
    <w:rsid w:val="009A47E3"/>
    <w:rsid w:val="009A523C"/>
    <w:rsid w:val="009A6C0F"/>
    <w:rsid w:val="009B1D35"/>
    <w:rsid w:val="009B32F9"/>
    <w:rsid w:val="009B334C"/>
    <w:rsid w:val="009B405A"/>
    <w:rsid w:val="009B457A"/>
    <w:rsid w:val="009B4E63"/>
    <w:rsid w:val="009B5671"/>
    <w:rsid w:val="009B7EE7"/>
    <w:rsid w:val="009C02B9"/>
    <w:rsid w:val="009C0D7A"/>
    <w:rsid w:val="009C3754"/>
    <w:rsid w:val="009C3CFB"/>
    <w:rsid w:val="009C5ADA"/>
    <w:rsid w:val="009C62DD"/>
    <w:rsid w:val="009C6868"/>
    <w:rsid w:val="009D16B9"/>
    <w:rsid w:val="009D2314"/>
    <w:rsid w:val="009D2628"/>
    <w:rsid w:val="009D3878"/>
    <w:rsid w:val="009D390D"/>
    <w:rsid w:val="009D42B9"/>
    <w:rsid w:val="009D52FD"/>
    <w:rsid w:val="009D5FF7"/>
    <w:rsid w:val="009D7864"/>
    <w:rsid w:val="009E0DF9"/>
    <w:rsid w:val="009E1123"/>
    <w:rsid w:val="009E18AE"/>
    <w:rsid w:val="009E1A4E"/>
    <w:rsid w:val="009E22E0"/>
    <w:rsid w:val="009E2301"/>
    <w:rsid w:val="009E2309"/>
    <w:rsid w:val="009E27A6"/>
    <w:rsid w:val="009E2CB5"/>
    <w:rsid w:val="009E3598"/>
    <w:rsid w:val="009E3949"/>
    <w:rsid w:val="009E4EB7"/>
    <w:rsid w:val="009E51C5"/>
    <w:rsid w:val="009E6D93"/>
    <w:rsid w:val="009F0426"/>
    <w:rsid w:val="009F059B"/>
    <w:rsid w:val="009F10C4"/>
    <w:rsid w:val="009F36A7"/>
    <w:rsid w:val="009F5134"/>
    <w:rsid w:val="009F52B8"/>
    <w:rsid w:val="009F6CB3"/>
    <w:rsid w:val="00A00153"/>
    <w:rsid w:val="00A00E6D"/>
    <w:rsid w:val="00A02030"/>
    <w:rsid w:val="00A02160"/>
    <w:rsid w:val="00A02F73"/>
    <w:rsid w:val="00A0346A"/>
    <w:rsid w:val="00A05547"/>
    <w:rsid w:val="00A058A5"/>
    <w:rsid w:val="00A07AE4"/>
    <w:rsid w:val="00A1022C"/>
    <w:rsid w:val="00A1084B"/>
    <w:rsid w:val="00A110B5"/>
    <w:rsid w:val="00A1139D"/>
    <w:rsid w:val="00A128A6"/>
    <w:rsid w:val="00A12ED7"/>
    <w:rsid w:val="00A1520D"/>
    <w:rsid w:val="00A15299"/>
    <w:rsid w:val="00A178AD"/>
    <w:rsid w:val="00A2014E"/>
    <w:rsid w:val="00A209E7"/>
    <w:rsid w:val="00A2116B"/>
    <w:rsid w:val="00A217CA"/>
    <w:rsid w:val="00A221C9"/>
    <w:rsid w:val="00A2298E"/>
    <w:rsid w:val="00A239D6"/>
    <w:rsid w:val="00A24830"/>
    <w:rsid w:val="00A24E90"/>
    <w:rsid w:val="00A25DBF"/>
    <w:rsid w:val="00A25EB7"/>
    <w:rsid w:val="00A25F3D"/>
    <w:rsid w:val="00A26AE7"/>
    <w:rsid w:val="00A26BD5"/>
    <w:rsid w:val="00A26F90"/>
    <w:rsid w:val="00A306CC"/>
    <w:rsid w:val="00A323D4"/>
    <w:rsid w:val="00A32F9B"/>
    <w:rsid w:val="00A34116"/>
    <w:rsid w:val="00A3601A"/>
    <w:rsid w:val="00A36A5C"/>
    <w:rsid w:val="00A37AE3"/>
    <w:rsid w:val="00A37C52"/>
    <w:rsid w:val="00A4017E"/>
    <w:rsid w:val="00A405E0"/>
    <w:rsid w:val="00A4474D"/>
    <w:rsid w:val="00A44AD7"/>
    <w:rsid w:val="00A453DD"/>
    <w:rsid w:val="00A455EB"/>
    <w:rsid w:val="00A45FF4"/>
    <w:rsid w:val="00A46BC7"/>
    <w:rsid w:val="00A500D5"/>
    <w:rsid w:val="00A50982"/>
    <w:rsid w:val="00A50AAB"/>
    <w:rsid w:val="00A51003"/>
    <w:rsid w:val="00A51799"/>
    <w:rsid w:val="00A5220F"/>
    <w:rsid w:val="00A522D6"/>
    <w:rsid w:val="00A55470"/>
    <w:rsid w:val="00A556D6"/>
    <w:rsid w:val="00A56B01"/>
    <w:rsid w:val="00A60689"/>
    <w:rsid w:val="00A614F6"/>
    <w:rsid w:val="00A62300"/>
    <w:rsid w:val="00A639B4"/>
    <w:rsid w:val="00A63F6E"/>
    <w:rsid w:val="00A669FE"/>
    <w:rsid w:val="00A66AF6"/>
    <w:rsid w:val="00A671F3"/>
    <w:rsid w:val="00A674E3"/>
    <w:rsid w:val="00A67942"/>
    <w:rsid w:val="00A70552"/>
    <w:rsid w:val="00A70DC5"/>
    <w:rsid w:val="00A719B4"/>
    <w:rsid w:val="00A72914"/>
    <w:rsid w:val="00A72AE6"/>
    <w:rsid w:val="00A73D1E"/>
    <w:rsid w:val="00A76E6B"/>
    <w:rsid w:val="00A76F7C"/>
    <w:rsid w:val="00A7768A"/>
    <w:rsid w:val="00A777A4"/>
    <w:rsid w:val="00A77D27"/>
    <w:rsid w:val="00A8075F"/>
    <w:rsid w:val="00A81010"/>
    <w:rsid w:val="00A812E6"/>
    <w:rsid w:val="00A81CBE"/>
    <w:rsid w:val="00A828C1"/>
    <w:rsid w:val="00A8295C"/>
    <w:rsid w:val="00A82EE2"/>
    <w:rsid w:val="00A83F22"/>
    <w:rsid w:val="00A8409C"/>
    <w:rsid w:val="00A8428B"/>
    <w:rsid w:val="00A855C2"/>
    <w:rsid w:val="00A86471"/>
    <w:rsid w:val="00A86824"/>
    <w:rsid w:val="00A8686E"/>
    <w:rsid w:val="00A91C38"/>
    <w:rsid w:val="00A93693"/>
    <w:rsid w:val="00A94471"/>
    <w:rsid w:val="00A94F5B"/>
    <w:rsid w:val="00A95AE6"/>
    <w:rsid w:val="00A95F1B"/>
    <w:rsid w:val="00A9681C"/>
    <w:rsid w:val="00A97568"/>
    <w:rsid w:val="00AA08D7"/>
    <w:rsid w:val="00AA2256"/>
    <w:rsid w:val="00AA309E"/>
    <w:rsid w:val="00AA3528"/>
    <w:rsid w:val="00AA3D37"/>
    <w:rsid w:val="00AA4E40"/>
    <w:rsid w:val="00AA5A30"/>
    <w:rsid w:val="00AB0AAF"/>
    <w:rsid w:val="00AB1020"/>
    <w:rsid w:val="00AB15CA"/>
    <w:rsid w:val="00AB41FC"/>
    <w:rsid w:val="00AB4258"/>
    <w:rsid w:val="00AB5449"/>
    <w:rsid w:val="00AB54E6"/>
    <w:rsid w:val="00AB5C01"/>
    <w:rsid w:val="00AB5E91"/>
    <w:rsid w:val="00AB65B7"/>
    <w:rsid w:val="00AB6874"/>
    <w:rsid w:val="00AB6D2C"/>
    <w:rsid w:val="00AC0CBD"/>
    <w:rsid w:val="00AC1360"/>
    <w:rsid w:val="00AC20B9"/>
    <w:rsid w:val="00AC2CFE"/>
    <w:rsid w:val="00AC2F0B"/>
    <w:rsid w:val="00AC366D"/>
    <w:rsid w:val="00AC485D"/>
    <w:rsid w:val="00AC5344"/>
    <w:rsid w:val="00AC5EFC"/>
    <w:rsid w:val="00AC6ADD"/>
    <w:rsid w:val="00AC7115"/>
    <w:rsid w:val="00AD079A"/>
    <w:rsid w:val="00AD0D6E"/>
    <w:rsid w:val="00AD11CD"/>
    <w:rsid w:val="00AD1E3C"/>
    <w:rsid w:val="00AD1F5A"/>
    <w:rsid w:val="00AD1F5E"/>
    <w:rsid w:val="00AD26C3"/>
    <w:rsid w:val="00AD2875"/>
    <w:rsid w:val="00AD3909"/>
    <w:rsid w:val="00AD4459"/>
    <w:rsid w:val="00AD6A17"/>
    <w:rsid w:val="00AD71F5"/>
    <w:rsid w:val="00AE0212"/>
    <w:rsid w:val="00AE131E"/>
    <w:rsid w:val="00AE29A5"/>
    <w:rsid w:val="00AE38EB"/>
    <w:rsid w:val="00AE40FA"/>
    <w:rsid w:val="00AE4BFC"/>
    <w:rsid w:val="00AE5242"/>
    <w:rsid w:val="00AE671B"/>
    <w:rsid w:val="00AE6F1D"/>
    <w:rsid w:val="00AE6FA6"/>
    <w:rsid w:val="00AE71D0"/>
    <w:rsid w:val="00AE7BAB"/>
    <w:rsid w:val="00AE7C40"/>
    <w:rsid w:val="00AE7DF9"/>
    <w:rsid w:val="00AE7F78"/>
    <w:rsid w:val="00AF0464"/>
    <w:rsid w:val="00AF13C1"/>
    <w:rsid w:val="00AF202F"/>
    <w:rsid w:val="00AF262D"/>
    <w:rsid w:val="00AF2E25"/>
    <w:rsid w:val="00AF37A7"/>
    <w:rsid w:val="00AF4D13"/>
    <w:rsid w:val="00AF4E47"/>
    <w:rsid w:val="00AF4F61"/>
    <w:rsid w:val="00AF5B38"/>
    <w:rsid w:val="00AF67DC"/>
    <w:rsid w:val="00AF6CE8"/>
    <w:rsid w:val="00B00017"/>
    <w:rsid w:val="00B01E2A"/>
    <w:rsid w:val="00B02E00"/>
    <w:rsid w:val="00B03265"/>
    <w:rsid w:val="00B0462A"/>
    <w:rsid w:val="00B04BF9"/>
    <w:rsid w:val="00B06050"/>
    <w:rsid w:val="00B06715"/>
    <w:rsid w:val="00B06BA3"/>
    <w:rsid w:val="00B102C7"/>
    <w:rsid w:val="00B10BC2"/>
    <w:rsid w:val="00B12050"/>
    <w:rsid w:val="00B143E0"/>
    <w:rsid w:val="00B15459"/>
    <w:rsid w:val="00B16DD5"/>
    <w:rsid w:val="00B16E6D"/>
    <w:rsid w:val="00B16F75"/>
    <w:rsid w:val="00B20201"/>
    <w:rsid w:val="00B20215"/>
    <w:rsid w:val="00B205BC"/>
    <w:rsid w:val="00B20BA2"/>
    <w:rsid w:val="00B21B78"/>
    <w:rsid w:val="00B21E90"/>
    <w:rsid w:val="00B22BB1"/>
    <w:rsid w:val="00B22DA5"/>
    <w:rsid w:val="00B24E20"/>
    <w:rsid w:val="00B25AB4"/>
    <w:rsid w:val="00B2665C"/>
    <w:rsid w:val="00B2732B"/>
    <w:rsid w:val="00B27FE8"/>
    <w:rsid w:val="00B304C7"/>
    <w:rsid w:val="00B30A06"/>
    <w:rsid w:val="00B30B34"/>
    <w:rsid w:val="00B31184"/>
    <w:rsid w:val="00B31DFA"/>
    <w:rsid w:val="00B3345E"/>
    <w:rsid w:val="00B34351"/>
    <w:rsid w:val="00B3460A"/>
    <w:rsid w:val="00B34D91"/>
    <w:rsid w:val="00B34F63"/>
    <w:rsid w:val="00B353F3"/>
    <w:rsid w:val="00B35B8D"/>
    <w:rsid w:val="00B3712B"/>
    <w:rsid w:val="00B40710"/>
    <w:rsid w:val="00B43831"/>
    <w:rsid w:val="00B438BA"/>
    <w:rsid w:val="00B44A61"/>
    <w:rsid w:val="00B44E80"/>
    <w:rsid w:val="00B46BF8"/>
    <w:rsid w:val="00B4772D"/>
    <w:rsid w:val="00B50E72"/>
    <w:rsid w:val="00B5159C"/>
    <w:rsid w:val="00B51A54"/>
    <w:rsid w:val="00B53865"/>
    <w:rsid w:val="00B55C27"/>
    <w:rsid w:val="00B55F9D"/>
    <w:rsid w:val="00B55FCC"/>
    <w:rsid w:val="00B5637A"/>
    <w:rsid w:val="00B570EF"/>
    <w:rsid w:val="00B6001E"/>
    <w:rsid w:val="00B61A66"/>
    <w:rsid w:val="00B63BFD"/>
    <w:rsid w:val="00B63C30"/>
    <w:rsid w:val="00B63F98"/>
    <w:rsid w:val="00B649F5"/>
    <w:rsid w:val="00B64A12"/>
    <w:rsid w:val="00B65C6E"/>
    <w:rsid w:val="00B669F8"/>
    <w:rsid w:val="00B66D4F"/>
    <w:rsid w:val="00B6757D"/>
    <w:rsid w:val="00B702A2"/>
    <w:rsid w:val="00B70A68"/>
    <w:rsid w:val="00B70D99"/>
    <w:rsid w:val="00B726C5"/>
    <w:rsid w:val="00B72809"/>
    <w:rsid w:val="00B72A49"/>
    <w:rsid w:val="00B72DEC"/>
    <w:rsid w:val="00B72E51"/>
    <w:rsid w:val="00B73083"/>
    <w:rsid w:val="00B737DB"/>
    <w:rsid w:val="00B743BB"/>
    <w:rsid w:val="00B77ACB"/>
    <w:rsid w:val="00B77C67"/>
    <w:rsid w:val="00B81E0B"/>
    <w:rsid w:val="00B8635D"/>
    <w:rsid w:val="00B8666A"/>
    <w:rsid w:val="00B87081"/>
    <w:rsid w:val="00B8784E"/>
    <w:rsid w:val="00B87BD3"/>
    <w:rsid w:val="00B9051B"/>
    <w:rsid w:val="00B90DEC"/>
    <w:rsid w:val="00B91277"/>
    <w:rsid w:val="00B913A3"/>
    <w:rsid w:val="00B92911"/>
    <w:rsid w:val="00B93E99"/>
    <w:rsid w:val="00B94212"/>
    <w:rsid w:val="00B94E87"/>
    <w:rsid w:val="00B96DD3"/>
    <w:rsid w:val="00B97527"/>
    <w:rsid w:val="00B97E50"/>
    <w:rsid w:val="00B97F82"/>
    <w:rsid w:val="00BA0E4A"/>
    <w:rsid w:val="00BA1278"/>
    <w:rsid w:val="00BA515B"/>
    <w:rsid w:val="00BA75E0"/>
    <w:rsid w:val="00BA75F9"/>
    <w:rsid w:val="00BA79F9"/>
    <w:rsid w:val="00BB0B7C"/>
    <w:rsid w:val="00BB17D4"/>
    <w:rsid w:val="00BB2121"/>
    <w:rsid w:val="00BB243E"/>
    <w:rsid w:val="00BB2A57"/>
    <w:rsid w:val="00BB3DC6"/>
    <w:rsid w:val="00BB4F9E"/>
    <w:rsid w:val="00BB53D2"/>
    <w:rsid w:val="00BB551F"/>
    <w:rsid w:val="00BB603D"/>
    <w:rsid w:val="00BB63D4"/>
    <w:rsid w:val="00BB7026"/>
    <w:rsid w:val="00BB73C4"/>
    <w:rsid w:val="00BB7F68"/>
    <w:rsid w:val="00BB7F94"/>
    <w:rsid w:val="00BC252B"/>
    <w:rsid w:val="00BC3392"/>
    <w:rsid w:val="00BC5539"/>
    <w:rsid w:val="00BC6467"/>
    <w:rsid w:val="00BC6499"/>
    <w:rsid w:val="00BC7023"/>
    <w:rsid w:val="00BC741D"/>
    <w:rsid w:val="00BD0609"/>
    <w:rsid w:val="00BD0720"/>
    <w:rsid w:val="00BD1833"/>
    <w:rsid w:val="00BD24AA"/>
    <w:rsid w:val="00BD2EE9"/>
    <w:rsid w:val="00BD33A6"/>
    <w:rsid w:val="00BD3756"/>
    <w:rsid w:val="00BD3D11"/>
    <w:rsid w:val="00BD4F42"/>
    <w:rsid w:val="00BD6A34"/>
    <w:rsid w:val="00BD710C"/>
    <w:rsid w:val="00BD7EF2"/>
    <w:rsid w:val="00BE1A16"/>
    <w:rsid w:val="00BE23D4"/>
    <w:rsid w:val="00BE30D3"/>
    <w:rsid w:val="00BE33C0"/>
    <w:rsid w:val="00BE3ACC"/>
    <w:rsid w:val="00BE45F9"/>
    <w:rsid w:val="00BE5FB7"/>
    <w:rsid w:val="00BE7675"/>
    <w:rsid w:val="00BE7FE0"/>
    <w:rsid w:val="00BF0E37"/>
    <w:rsid w:val="00BF0F8F"/>
    <w:rsid w:val="00BF1250"/>
    <w:rsid w:val="00BF1BF4"/>
    <w:rsid w:val="00BF3334"/>
    <w:rsid w:val="00BF40C8"/>
    <w:rsid w:val="00BF5734"/>
    <w:rsid w:val="00BF72A2"/>
    <w:rsid w:val="00C00470"/>
    <w:rsid w:val="00C0249C"/>
    <w:rsid w:val="00C02F01"/>
    <w:rsid w:val="00C039B8"/>
    <w:rsid w:val="00C03A8A"/>
    <w:rsid w:val="00C04CD5"/>
    <w:rsid w:val="00C04EB6"/>
    <w:rsid w:val="00C05E51"/>
    <w:rsid w:val="00C07287"/>
    <w:rsid w:val="00C0755D"/>
    <w:rsid w:val="00C106D9"/>
    <w:rsid w:val="00C1446A"/>
    <w:rsid w:val="00C145D8"/>
    <w:rsid w:val="00C157FE"/>
    <w:rsid w:val="00C16D18"/>
    <w:rsid w:val="00C17416"/>
    <w:rsid w:val="00C20010"/>
    <w:rsid w:val="00C2070C"/>
    <w:rsid w:val="00C226D0"/>
    <w:rsid w:val="00C230B2"/>
    <w:rsid w:val="00C24626"/>
    <w:rsid w:val="00C24731"/>
    <w:rsid w:val="00C25563"/>
    <w:rsid w:val="00C25A9B"/>
    <w:rsid w:val="00C25D54"/>
    <w:rsid w:val="00C26EB3"/>
    <w:rsid w:val="00C27E9E"/>
    <w:rsid w:val="00C31C8F"/>
    <w:rsid w:val="00C31D65"/>
    <w:rsid w:val="00C33598"/>
    <w:rsid w:val="00C3635C"/>
    <w:rsid w:val="00C3662D"/>
    <w:rsid w:val="00C404E1"/>
    <w:rsid w:val="00C41124"/>
    <w:rsid w:val="00C413DF"/>
    <w:rsid w:val="00C42813"/>
    <w:rsid w:val="00C4379C"/>
    <w:rsid w:val="00C440C8"/>
    <w:rsid w:val="00C44170"/>
    <w:rsid w:val="00C444F5"/>
    <w:rsid w:val="00C47360"/>
    <w:rsid w:val="00C51F37"/>
    <w:rsid w:val="00C52C35"/>
    <w:rsid w:val="00C53F67"/>
    <w:rsid w:val="00C5418E"/>
    <w:rsid w:val="00C568ED"/>
    <w:rsid w:val="00C57577"/>
    <w:rsid w:val="00C57738"/>
    <w:rsid w:val="00C6086C"/>
    <w:rsid w:val="00C62B82"/>
    <w:rsid w:val="00C636DA"/>
    <w:rsid w:val="00C64170"/>
    <w:rsid w:val="00C64C79"/>
    <w:rsid w:val="00C64CA0"/>
    <w:rsid w:val="00C65084"/>
    <w:rsid w:val="00C66441"/>
    <w:rsid w:val="00C6661F"/>
    <w:rsid w:val="00C66F66"/>
    <w:rsid w:val="00C67161"/>
    <w:rsid w:val="00C677E5"/>
    <w:rsid w:val="00C71515"/>
    <w:rsid w:val="00C71AA7"/>
    <w:rsid w:val="00C72141"/>
    <w:rsid w:val="00C7293F"/>
    <w:rsid w:val="00C72BDD"/>
    <w:rsid w:val="00C74D11"/>
    <w:rsid w:val="00C76C02"/>
    <w:rsid w:val="00C80F95"/>
    <w:rsid w:val="00C821BB"/>
    <w:rsid w:val="00C83997"/>
    <w:rsid w:val="00C858A6"/>
    <w:rsid w:val="00C86C46"/>
    <w:rsid w:val="00C87E80"/>
    <w:rsid w:val="00C91310"/>
    <w:rsid w:val="00C9203B"/>
    <w:rsid w:val="00C92DD8"/>
    <w:rsid w:val="00C94780"/>
    <w:rsid w:val="00C94AA5"/>
    <w:rsid w:val="00C96365"/>
    <w:rsid w:val="00C96513"/>
    <w:rsid w:val="00C96639"/>
    <w:rsid w:val="00C96DED"/>
    <w:rsid w:val="00CA04B3"/>
    <w:rsid w:val="00CA1D05"/>
    <w:rsid w:val="00CA21D5"/>
    <w:rsid w:val="00CA22C6"/>
    <w:rsid w:val="00CA3813"/>
    <w:rsid w:val="00CA42F9"/>
    <w:rsid w:val="00CA461B"/>
    <w:rsid w:val="00CA52DD"/>
    <w:rsid w:val="00CA5405"/>
    <w:rsid w:val="00CA74CC"/>
    <w:rsid w:val="00CB0F86"/>
    <w:rsid w:val="00CB2938"/>
    <w:rsid w:val="00CB3045"/>
    <w:rsid w:val="00CB3648"/>
    <w:rsid w:val="00CB3702"/>
    <w:rsid w:val="00CB5865"/>
    <w:rsid w:val="00CB59C2"/>
    <w:rsid w:val="00CB5B70"/>
    <w:rsid w:val="00CB6D5F"/>
    <w:rsid w:val="00CB7D1D"/>
    <w:rsid w:val="00CC0530"/>
    <w:rsid w:val="00CC0547"/>
    <w:rsid w:val="00CC070C"/>
    <w:rsid w:val="00CC1208"/>
    <w:rsid w:val="00CC51BF"/>
    <w:rsid w:val="00CC570D"/>
    <w:rsid w:val="00CC708B"/>
    <w:rsid w:val="00CD0C37"/>
    <w:rsid w:val="00CD0D96"/>
    <w:rsid w:val="00CD1074"/>
    <w:rsid w:val="00CD131C"/>
    <w:rsid w:val="00CD2B00"/>
    <w:rsid w:val="00CD4240"/>
    <w:rsid w:val="00CD439D"/>
    <w:rsid w:val="00CD4462"/>
    <w:rsid w:val="00CD499C"/>
    <w:rsid w:val="00CD49AB"/>
    <w:rsid w:val="00CD4AF3"/>
    <w:rsid w:val="00CD515F"/>
    <w:rsid w:val="00CD52ED"/>
    <w:rsid w:val="00CD6345"/>
    <w:rsid w:val="00CD667D"/>
    <w:rsid w:val="00CD6AD5"/>
    <w:rsid w:val="00CD6AF7"/>
    <w:rsid w:val="00CD7ADC"/>
    <w:rsid w:val="00CD7FF4"/>
    <w:rsid w:val="00CE023D"/>
    <w:rsid w:val="00CE1059"/>
    <w:rsid w:val="00CE1ADB"/>
    <w:rsid w:val="00CE1B3B"/>
    <w:rsid w:val="00CE29D3"/>
    <w:rsid w:val="00CE4D74"/>
    <w:rsid w:val="00CE612F"/>
    <w:rsid w:val="00CE7292"/>
    <w:rsid w:val="00CE74FC"/>
    <w:rsid w:val="00CE7C23"/>
    <w:rsid w:val="00CE7F15"/>
    <w:rsid w:val="00CF0292"/>
    <w:rsid w:val="00CF06AB"/>
    <w:rsid w:val="00CF06CF"/>
    <w:rsid w:val="00CF0FC8"/>
    <w:rsid w:val="00CF1321"/>
    <w:rsid w:val="00CF1AFC"/>
    <w:rsid w:val="00CF203B"/>
    <w:rsid w:val="00CF20D4"/>
    <w:rsid w:val="00CF24FC"/>
    <w:rsid w:val="00CF3A38"/>
    <w:rsid w:val="00CF4E46"/>
    <w:rsid w:val="00CF6000"/>
    <w:rsid w:val="00CF7574"/>
    <w:rsid w:val="00CF7F14"/>
    <w:rsid w:val="00D02F1D"/>
    <w:rsid w:val="00D04EAC"/>
    <w:rsid w:val="00D06E78"/>
    <w:rsid w:val="00D07128"/>
    <w:rsid w:val="00D0771E"/>
    <w:rsid w:val="00D105DE"/>
    <w:rsid w:val="00D1104A"/>
    <w:rsid w:val="00D11154"/>
    <w:rsid w:val="00D1281A"/>
    <w:rsid w:val="00D1616A"/>
    <w:rsid w:val="00D16FD2"/>
    <w:rsid w:val="00D2077F"/>
    <w:rsid w:val="00D2104C"/>
    <w:rsid w:val="00D22A97"/>
    <w:rsid w:val="00D22BF9"/>
    <w:rsid w:val="00D24651"/>
    <w:rsid w:val="00D25E69"/>
    <w:rsid w:val="00D26951"/>
    <w:rsid w:val="00D26C19"/>
    <w:rsid w:val="00D30117"/>
    <w:rsid w:val="00D311B6"/>
    <w:rsid w:val="00D318D0"/>
    <w:rsid w:val="00D3369C"/>
    <w:rsid w:val="00D33842"/>
    <w:rsid w:val="00D33B68"/>
    <w:rsid w:val="00D34EBC"/>
    <w:rsid w:val="00D363C6"/>
    <w:rsid w:val="00D373D9"/>
    <w:rsid w:val="00D401D6"/>
    <w:rsid w:val="00D4057F"/>
    <w:rsid w:val="00D416CD"/>
    <w:rsid w:val="00D42075"/>
    <w:rsid w:val="00D43A35"/>
    <w:rsid w:val="00D4459F"/>
    <w:rsid w:val="00D44A4E"/>
    <w:rsid w:val="00D44E14"/>
    <w:rsid w:val="00D46786"/>
    <w:rsid w:val="00D46FAA"/>
    <w:rsid w:val="00D4714E"/>
    <w:rsid w:val="00D472B9"/>
    <w:rsid w:val="00D47B26"/>
    <w:rsid w:val="00D51928"/>
    <w:rsid w:val="00D51B5A"/>
    <w:rsid w:val="00D51CE7"/>
    <w:rsid w:val="00D520F7"/>
    <w:rsid w:val="00D5313C"/>
    <w:rsid w:val="00D53EA1"/>
    <w:rsid w:val="00D54B2C"/>
    <w:rsid w:val="00D54DF8"/>
    <w:rsid w:val="00D55F6D"/>
    <w:rsid w:val="00D560B1"/>
    <w:rsid w:val="00D568AE"/>
    <w:rsid w:val="00D575DB"/>
    <w:rsid w:val="00D576DA"/>
    <w:rsid w:val="00D57B95"/>
    <w:rsid w:val="00D612A4"/>
    <w:rsid w:val="00D613A5"/>
    <w:rsid w:val="00D61837"/>
    <w:rsid w:val="00D62A36"/>
    <w:rsid w:val="00D64D15"/>
    <w:rsid w:val="00D65035"/>
    <w:rsid w:val="00D65061"/>
    <w:rsid w:val="00D66697"/>
    <w:rsid w:val="00D67519"/>
    <w:rsid w:val="00D70976"/>
    <w:rsid w:val="00D70F96"/>
    <w:rsid w:val="00D72760"/>
    <w:rsid w:val="00D72F02"/>
    <w:rsid w:val="00D73AF4"/>
    <w:rsid w:val="00D74411"/>
    <w:rsid w:val="00D748FC"/>
    <w:rsid w:val="00D74C28"/>
    <w:rsid w:val="00D75B4A"/>
    <w:rsid w:val="00D76977"/>
    <w:rsid w:val="00D76A68"/>
    <w:rsid w:val="00D76AAF"/>
    <w:rsid w:val="00D7786C"/>
    <w:rsid w:val="00D83140"/>
    <w:rsid w:val="00D83969"/>
    <w:rsid w:val="00D8397A"/>
    <w:rsid w:val="00D83A6B"/>
    <w:rsid w:val="00D853E5"/>
    <w:rsid w:val="00D858E3"/>
    <w:rsid w:val="00D85B38"/>
    <w:rsid w:val="00D85E40"/>
    <w:rsid w:val="00D87AEC"/>
    <w:rsid w:val="00D90B95"/>
    <w:rsid w:val="00D91022"/>
    <w:rsid w:val="00D91BAC"/>
    <w:rsid w:val="00DA166D"/>
    <w:rsid w:val="00DA16A2"/>
    <w:rsid w:val="00DA17FF"/>
    <w:rsid w:val="00DA1CF4"/>
    <w:rsid w:val="00DA326F"/>
    <w:rsid w:val="00DA3373"/>
    <w:rsid w:val="00DA41CB"/>
    <w:rsid w:val="00DA4C87"/>
    <w:rsid w:val="00DA5117"/>
    <w:rsid w:val="00DA64B8"/>
    <w:rsid w:val="00DA7FF9"/>
    <w:rsid w:val="00DB0B47"/>
    <w:rsid w:val="00DB1892"/>
    <w:rsid w:val="00DB2ACF"/>
    <w:rsid w:val="00DB2DC6"/>
    <w:rsid w:val="00DB3BCB"/>
    <w:rsid w:val="00DB4FC1"/>
    <w:rsid w:val="00DB4FD3"/>
    <w:rsid w:val="00DB6EA8"/>
    <w:rsid w:val="00DB7B5D"/>
    <w:rsid w:val="00DB7EDC"/>
    <w:rsid w:val="00DC0195"/>
    <w:rsid w:val="00DC0E96"/>
    <w:rsid w:val="00DC1854"/>
    <w:rsid w:val="00DC19F0"/>
    <w:rsid w:val="00DC2C8C"/>
    <w:rsid w:val="00DC56E8"/>
    <w:rsid w:val="00DC646B"/>
    <w:rsid w:val="00DC74A0"/>
    <w:rsid w:val="00DD0835"/>
    <w:rsid w:val="00DD10AE"/>
    <w:rsid w:val="00DD1BFA"/>
    <w:rsid w:val="00DD1C4E"/>
    <w:rsid w:val="00DD1F18"/>
    <w:rsid w:val="00DD26FD"/>
    <w:rsid w:val="00DD5A98"/>
    <w:rsid w:val="00DD64B4"/>
    <w:rsid w:val="00DD7730"/>
    <w:rsid w:val="00DE0834"/>
    <w:rsid w:val="00DE29A0"/>
    <w:rsid w:val="00DE418D"/>
    <w:rsid w:val="00DE4533"/>
    <w:rsid w:val="00DE5E73"/>
    <w:rsid w:val="00DE6E00"/>
    <w:rsid w:val="00DE77E3"/>
    <w:rsid w:val="00DE7D9B"/>
    <w:rsid w:val="00DF090A"/>
    <w:rsid w:val="00DF2942"/>
    <w:rsid w:val="00DF2AB5"/>
    <w:rsid w:val="00DF332B"/>
    <w:rsid w:val="00DF4074"/>
    <w:rsid w:val="00DF4BB6"/>
    <w:rsid w:val="00DF4D79"/>
    <w:rsid w:val="00DF683A"/>
    <w:rsid w:val="00DF6A3D"/>
    <w:rsid w:val="00DF7045"/>
    <w:rsid w:val="00DF7D23"/>
    <w:rsid w:val="00E01142"/>
    <w:rsid w:val="00E01E2A"/>
    <w:rsid w:val="00E054CF"/>
    <w:rsid w:val="00E076CE"/>
    <w:rsid w:val="00E078E2"/>
    <w:rsid w:val="00E118C7"/>
    <w:rsid w:val="00E128C1"/>
    <w:rsid w:val="00E1334D"/>
    <w:rsid w:val="00E139AD"/>
    <w:rsid w:val="00E1531E"/>
    <w:rsid w:val="00E154CC"/>
    <w:rsid w:val="00E15AD4"/>
    <w:rsid w:val="00E16672"/>
    <w:rsid w:val="00E168EF"/>
    <w:rsid w:val="00E17268"/>
    <w:rsid w:val="00E21D37"/>
    <w:rsid w:val="00E22DF6"/>
    <w:rsid w:val="00E23BD5"/>
    <w:rsid w:val="00E241BA"/>
    <w:rsid w:val="00E26585"/>
    <w:rsid w:val="00E26894"/>
    <w:rsid w:val="00E26D96"/>
    <w:rsid w:val="00E27C36"/>
    <w:rsid w:val="00E27F12"/>
    <w:rsid w:val="00E3187F"/>
    <w:rsid w:val="00E31A6B"/>
    <w:rsid w:val="00E3252A"/>
    <w:rsid w:val="00E33B4D"/>
    <w:rsid w:val="00E3554E"/>
    <w:rsid w:val="00E358BF"/>
    <w:rsid w:val="00E361AA"/>
    <w:rsid w:val="00E40BD5"/>
    <w:rsid w:val="00E41E15"/>
    <w:rsid w:val="00E43D2B"/>
    <w:rsid w:val="00E45744"/>
    <w:rsid w:val="00E459B6"/>
    <w:rsid w:val="00E45A3C"/>
    <w:rsid w:val="00E47A95"/>
    <w:rsid w:val="00E5075C"/>
    <w:rsid w:val="00E50A00"/>
    <w:rsid w:val="00E5304D"/>
    <w:rsid w:val="00E53703"/>
    <w:rsid w:val="00E57289"/>
    <w:rsid w:val="00E600B7"/>
    <w:rsid w:val="00E60AB4"/>
    <w:rsid w:val="00E61D17"/>
    <w:rsid w:val="00E62685"/>
    <w:rsid w:val="00E62EC3"/>
    <w:rsid w:val="00E63607"/>
    <w:rsid w:val="00E638E6"/>
    <w:rsid w:val="00E643E7"/>
    <w:rsid w:val="00E649FE"/>
    <w:rsid w:val="00E64D3D"/>
    <w:rsid w:val="00E6580C"/>
    <w:rsid w:val="00E65A7A"/>
    <w:rsid w:val="00E66CB5"/>
    <w:rsid w:val="00E67ABD"/>
    <w:rsid w:val="00E70079"/>
    <w:rsid w:val="00E70F13"/>
    <w:rsid w:val="00E72297"/>
    <w:rsid w:val="00E7347F"/>
    <w:rsid w:val="00E7375A"/>
    <w:rsid w:val="00E73D19"/>
    <w:rsid w:val="00E741A9"/>
    <w:rsid w:val="00E74B7D"/>
    <w:rsid w:val="00E751A9"/>
    <w:rsid w:val="00E753D7"/>
    <w:rsid w:val="00E75483"/>
    <w:rsid w:val="00E75FB4"/>
    <w:rsid w:val="00E76A52"/>
    <w:rsid w:val="00E775F4"/>
    <w:rsid w:val="00E8034B"/>
    <w:rsid w:val="00E80460"/>
    <w:rsid w:val="00E81CCC"/>
    <w:rsid w:val="00E82FAF"/>
    <w:rsid w:val="00E83408"/>
    <w:rsid w:val="00E83A8F"/>
    <w:rsid w:val="00E84474"/>
    <w:rsid w:val="00E86C31"/>
    <w:rsid w:val="00E870DC"/>
    <w:rsid w:val="00E873DF"/>
    <w:rsid w:val="00E87719"/>
    <w:rsid w:val="00E87A7F"/>
    <w:rsid w:val="00E93E5F"/>
    <w:rsid w:val="00E93ECE"/>
    <w:rsid w:val="00E9606B"/>
    <w:rsid w:val="00E965D8"/>
    <w:rsid w:val="00E966EA"/>
    <w:rsid w:val="00E96D2C"/>
    <w:rsid w:val="00E97398"/>
    <w:rsid w:val="00EA1912"/>
    <w:rsid w:val="00EA1B9F"/>
    <w:rsid w:val="00EA341A"/>
    <w:rsid w:val="00EA35AB"/>
    <w:rsid w:val="00EA44B5"/>
    <w:rsid w:val="00EA4EBD"/>
    <w:rsid w:val="00EA577A"/>
    <w:rsid w:val="00EA6CCD"/>
    <w:rsid w:val="00EA7402"/>
    <w:rsid w:val="00EA7801"/>
    <w:rsid w:val="00EA7AAE"/>
    <w:rsid w:val="00EA7C6D"/>
    <w:rsid w:val="00EB09D9"/>
    <w:rsid w:val="00EB0D65"/>
    <w:rsid w:val="00EB1244"/>
    <w:rsid w:val="00EB1AE4"/>
    <w:rsid w:val="00EB2CB9"/>
    <w:rsid w:val="00EB3B9B"/>
    <w:rsid w:val="00EB5CF7"/>
    <w:rsid w:val="00EB6296"/>
    <w:rsid w:val="00EB7260"/>
    <w:rsid w:val="00EB74A7"/>
    <w:rsid w:val="00EB7FFD"/>
    <w:rsid w:val="00EC139C"/>
    <w:rsid w:val="00EC1836"/>
    <w:rsid w:val="00EC2525"/>
    <w:rsid w:val="00EC39F7"/>
    <w:rsid w:val="00EC4C27"/>
    <w:rsid w:val="00EC5557"/>
    <w:rsid w:val="00EC560F"/>
    <w:rsid w:val="00ED0301"/>
    <w:rsid w:val="00ED0615"/>
    <w:rsid w:val="00ED12CE"/>
    <w:rsid w:val="00ED2276"/>
    <w:rsid w:val="00ED2C40"/>
    <w:rsid w:val="00ED3DA6"/>
    <w:rsid w:val="00ED4434"/>
    <w:rsid w:val="00ED4AF1"/>
    <w:rsid w:val="00ED7557"/>
    <w:rsid w:val="00ED7658"/>
    <w:rsid w:val="00ED7E8F"/>
    <w:rsid w:val="00ED7FC7"/>
    <w:rsid w:val="00EE04C8"/>
    <w:rsid w:val="00EE05E2"/>
    <w:rsid w:val="00EE0FFD"/>
    <w:rsid w:val="00EE4AFA"/>
    <w:rsid w:val="00EE4FE5"/>
    <w:rsid w:val="00EE5A99"/>
    <w:rsid w:val="00EE64AD"/>
    <w:rsid w:val="00EE658B"/>
    <w:rsid w:val="00EF2BDC"/>
    <w:rsid w:val="00EF2E62"/>
    <w:rsid w:val="00EF3289"/>
    <w:rsid w:val="00EF4101"/>
    <w:rsid w:val="00EF5E8D"/>
    <w:rsid w:val="00EF5F95"/>
    <w:rsid w:val="00EF7551"/>
    <w:rsid w:val="00EF7BB2"/>
    <w:rsid w:val="00F00B1D"/>
    <w:rsid w:val="00F00C96"/>
    <w:rsid w:val="00F01796"/>
    <w:rsid w:val="00F0428A"/>
    <w:rsid w:val="00F06670"/>
    <w:rsid w:val="00F07E31"/>
    <w:rsid w:val="00F07F3B"/>
    <w:rsid w:val="00F11C4F"/>
    <w:rsid w:val="00F12BD8"/>
    <w:rsid w:val="00F149A8"/>
    <w:rsid w:val="00F149EB"/>
    <w:rsid w:val="00F15342"/>
    <w:rsid w:val="00F15567"/>
    <w:rsid w:val="00F158B1"/>
    <w:rsid w:val="00F15AE1"/>
    <w:rsid w:val="00F15B80"/>
    <w:rsid w:val="00F160D5"/>
    <w:rsid w:val="00F16B61"/>
    <w:rsid w:val="00F21247"/>
    <w:rsid w:val="00F228CC"/>
    <w:rsid w:val="00F22B58"/>
    <w:rsid w:val="00F22E61"/>
    <w:rsid w:val="00F234C8"/>
    <w:rsid w:val="00F2389D"/>
    <w:rsid w:val="00F239B7"/>
    <w:rsid w:val="00F239C3"/>
    <w:rsid w:val="00F23D87"/>
    <w:rsid w:val="00F246E6"/>
    <w:rsid w:val="00F254EE"/>
    <w:rsid w:val="00F25811"/>
    <w:rsid w:val="00F25B3B"/>
    <w:rsid w:val="00F2746E"/>
    <w:rsid w:val="00F27886"/>
    <w:rsid w:val="00F279D6"/>
    <w:rsid w:val="00F309E0"/>
    <w:rsid w:val="00F32D91"/>
    <w:rsid w:val="00F33383"/>
    <w:rsid w:val="00F349D5"/>
    <w:rsid w:val="00F34A32"/>
    <w:rsid w:val="00F34A5F"/>
    <w:rsid w:val="00F365EA"/>
    <w:rsid w:val="00F36DF5"/>
    <w:rsid w:val="00F37938"/>
    <w:rsid w:val="00F402DC"/>
    <w:rsid w:val="00F40F4E"/>
    <w:rsid w:val="00F410BB"/>
    <w:rsid w:val="00F41983"/>
    <w:rsid w:val="00F42125"/>
    <w:rsid w:val="00F42A0C"/>
    <w:rsid w:val="00F43374"/>
    <w:rsid w:val="00F436BF"/>
    <w:rsid w:val="00F44779"/>
    <w:rsid w:val="00F4655C"/>
    <w:rsid w:val="00F47E6A"/>
    <w:rsid w:val="00F501AF"/>
    <w:rsid w:val="00F50677"/>
    <w:rsid w:val="00F539DC"/>
    <w:rsid w:val="00F549A0"/>
    <w:rsid w:val="00F556E4"/>
    <w:rsid w:val="00F60277"/>
    <w:rsid w:val="00F6080F"/>
    <w:rsid w:val="00F60CBA"/>
    <w:rsid w:val="00F62E51"/>
    <w:rsid w:val="00F62FE5"/>
    <w:rsid w:val="00F6480D"/>
    <w:rsid w:val="00F650EE"/>
    <w:rsid w:val="00F66637"/>
    <w:rsid w:val="00F66797"/>
    <w:rsid w:val="00F674AD"/>
    <w:rsid w:val="00F707A6"/>
    <w:rsid w:val="00F7184D"/>
    <w:rsid w:val="00F71F47"/>
    <w:rsid w:val="00F7457D"/>
    <w:rsid w:val="00F75C53"/>
    <w:rsid w:val="00F762DC"/>
    <w:rsid w:val="00F81811"/>
    <w:rsid w:val="00F83780"/>
    <w:rsid w:val="00F841C5"/>
    <w:rsid w:val="00F846F1"/>
    <w:rsid w:val="00F84D43"/>
    <w:rsid w:val="00F87810"/>
    <w:rsid w:val="00F878E3"/>
    <w:rsid w:val="00F87B2C"/>
    <w:rsid w:val="00F9026D"/>
    <w:rsid w:val="00F90400"/>
    <w:rsid w:val="00F90A94"/>
    <w:rsid w:val="00F90E41"/>
    <w:rsid w:val="00F927B8"/>
    <w:rsid w:val="00F934EF"/>
    <w:rsid w:val="00F93F97"/>
    <w:rsid w:val="00F9574A"/>
    <w:rsid w:val="00FA10F4"/>
    <w:rsid w:val="00FA1E3C"/>
    <w:rsid w:val="00FA32C2"/>
    <w:rsid w:val="00FA36E3"/>
    <w:rsid w:val="00FA44AD"/>
    <w:rsid w:val="00FA451C"/>
    <w:rsid w:val="00FA5147"/>
    <w:rsid w:val="00FA6D4D"/>
    <w:rsid w:val="00FA7957"/>
    <w:rsid w:val="00FA7A80"/>
    <w:rsid w:val="00FB0AF9"/>
    <w:rsid w:val="00FB0F27"/>
    <w:rsid w:val="00FB27C3"/>
    <w:rsid w:val="00FB3736"/>
    <w:rsid w:val="00FB4211"/>
    <w:rsid w:val="00FB5510"/>
    <w:rsid w:val="00FB67D3"/>
    <w:rsid w:val="00FB77C5"/>
    <w:rsid w:val="00FB788B"/>
    <w:rsid w:val="00FC106D"/>
    <w:rsid w:val="00FC1548"/>
    <w:rsid w:val="00FC17C8"/>
    <w:rsid w:val="00FC18B2"/>
    <w:rsid w:val="00FC3204"/>
    <w:rsid w:val="00FC3CE5"/>
    <w:rsid w:val="00FC417B"/>
    <w:rsid w:val="00FC74C6"/>
    <w:rsid w:val="00FC75A1"/>
    <w:rsid w:val="00FD051A"/>
    <w:rsid w:val="00FD1E7E"/>
    <w:rsid w:val="00FD2487"/>
    <w:rsid w:val="00FD3766"/>
    <w:rsid w:val="00FE23F9"/>
    <w:rsid w:val="00FE2D14"/>
    <w:rsid w:val="00FE4B48"/>
    <w:rsid w:val="00FE4C4A"/>
    <w:rsid w:val="00FE63C3"/>
    <w:rsid w:val="00FF10E4"/>
    <w:rsid w:val="00FF12E8"/>
    <w:rsid w:val="00FF2506"/>
    <w:rsid w:val="00FF29DF"/>
    <w:rsid w:val="00FF327B"/>
    <w:rsid w:val="00FF3CF9"/>
    <w:rsid w:val="00FF48D8"/>
    <w:rsid w:val="00FF4AB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668A"/>
  <w15:docId w15:val="{5AE04569-4FD4-42D5-9E95-C002C5A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6E"/>
    <w:pPr>
      <w:spacing w:after="0" w:line="240" w:lineRule="auto"/>
    </w:pPr>
  </w:style>
  <w:style w:type="character" w:styleId="Hyperlink">
    <w:name w:val="Hyperlink"/>
    <w:basedOn w:val="DefaultParagraphFont"/>
    <w:uiPriority w:val="99"/>
    <w:unhideWhenUsed/>
    <w:rsid w:val="0016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forVeterans.org" TargetMode="External"/><Relationship Id="rId3" Type="http://schemas.openxmlformats.org/officeDocument/2006/relationships/webSettings" Target="webSettings.xml"/><Relationship Id="rId7" Type="http://schemas.openxmlformats.org/officeDocument/2006/relationships/hyperlink" Target="mailto:tabdelnour@illeg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grout@comcast.net" TargetMode="External"/><Relationship Id="rId11" Type="http://schemas.openxmlformats.org/officeDocument/2006/relationships/theme" Target="theme/theme1.xml"/><Relationship Id="rId5" Type="http://schemas.openxmlformats.org/officeDocument/2006/relationships/hyperlink" Target="mailto:firedog73@juno.com" TargetMode="External"/><Relationship Id="rId10" Type="http://schemas.openxmlformats.org/officeDocument/2006/relationships/fontTable" Target="fontTable.xml"/><Relationship Id="rId4" Type="http://schemas.openxmlformats.org/officeDocument/2006/relationships/hyperlink" Target="mailto:merchber@msu.edu" TargetMode="External"/><Relationship Id="rId9" Type="http://schemas.openxmlformats.org/officeDocument/2006/relationships/hyperlink" Target="http://www.legion.org/c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J&amp;LWallace</dc:creator>
  <cp:lastModifiedBy>Shannon Werner</cp:lastModifiedBy>
  <cp:revision>2</cp:revision>
  <dcterms:created xsi:type="dcterms:W3CDTF">2024-01-29T16:59:00Z</dcterms:created>
  <dcterms:modified xsi:type="dcterms:W3CDTF">2024-01-29T16:59:00Z</dcterms:modified>
</cp:coreProperties>
</file>