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A518" w14:textId="2043F6F2" w:rsidR="004A1E5D" w:rsidRDefault="76AB72DC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sz w:val="24"/>
          <w:szCs w:val="24"/>
        </w:rPr>
        <w:t>FURTHER INFORMATION MAY BE OBTAINED BY:</w:t>
      </w:r>
    </w:p>
    <w:p w14:paraId="6A657096" w14:textId="77777777" w:rsidR="009E76EC" w:rsidRPr="009E76EC" w:rsidRDefault="009E76EC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478FE" w14:textId="77777777" w:rsidR="009E76EC" w:rsidRPr="009E76EC" w:rsidRDefault="76AB72DC" w:rsidP="009E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sz w:val="24"/>
          <w:szCs w:val="24"/>
        </w:rPr>
        <w:t>Phone: (517) 267-8809</w:t>
      </w:r>
      <w:r w:rsidR="009E76EC" w:rsidRPr="009E76EC">
        <w:rPr>
          <w:rFonts w:ascii="Times New Roman" w:hAnsi="Times New Roman" w:cs="Times New Roman"/>
          <w:sz w:val="24"/>
          <w:szCs w:val="24"/>
        </w:rPr>
        <w:t xml:space="preserve"> E</w:t>
      </w:r>
      <w:r w:rsidRPr="009E76EC">
        <w:rPr>
          <w:rFonts w:ascii="Times New Roman" w:hAnsi="Times New Roman" w:cs="Times New Roman"/>
          <w:sz w:val="24"/>
          <w:szCs w:val="24"/>
        </w:rPr>
        <w:t>xt</w:t>
      </w:r>
      <w:r w:rsidR="009E76EC" w:rsidRPr="009E76EC">
        <w:rPr>
          <w:rFonts w:ascii="Times New Roman" w:hAnsi="Times New Roman" w:cs="Times New Roman"/>
          <w:sz w:val="24"/>
          <w:szCs w:val="24"/>
        </w:rPr>
        <w:t>.</w:t>
      </w:r>
      <w:r w:rsidRPr="009E76EC">
        <w:rPr>
          <w:rFonts w:ascii="Times New Roman" w:hAnsi="Times New Roman" w:cs="Times New Roman"/>
          <w:sz w:val="24"/>
          <w:szCs w:val="24"/>
        </w:rPr>
        <w:t xml:space="preserve"> 21, F</w:t>
      </w:r>
      <w:r w:rsidR="009E76EC" w:rsidRPr="009E76EC">
        <w:rPr>
          <w:rFonts w:ascii="Times New Roman" w:hAnsi="Times New Roman" w:cs="Times New Roman"/>
          <w:sz w:val="24"/>
          <w:szCs w:val="24"/>
        </w:rPr>
        <w:t>ax</w:t>
      </w:r>
      <w:r w:rsidRPr="009E76EC">
        <w:rPr>
          <w:rFonts w:ascii="Times New Roman" w:hAnsi="Times New Roman" w:cs="Times New Roman"/>
          <w:sz w:val="24"/>
          <w:szCs w:val="24"/>
        </w:rPr>
        <w:t xml:space="preserve"> (517) 371-3698</w:t>
      </w:r>
    </w:p>
    <w:p w14:paraId="4EDB7E21" w14:textId="509D200E" w:rsidR="004A1E5D" w:rsidRDefault="76AB72DC" w:rsidP="009E76EC">
      <w:pPr>
        <w:pStyle w:val="NoSpacing"/>
        <w:jc w:val="center"/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E76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>
        <w:r w:rsidRPr="009E76EC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info@michalaaux.org</w:t>
        </w:r>
      </w:hyperlink>
    </w:p>
    <w:p w14:paraId="36E392B3" w14:textId="77777777" w:rsidR="009E76EC" w:rsidRPr="009E76EC" w:rsidRDefault="009E76EC" w:rsidP="009E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8D4871" w14:textId="693E41D6" w:rsidR="004A1E5D" w:rsidRPr="009E76EC" w:rsidRDefault="76AB72DC" w:rsidP="009E76EC">
      <w:pPr>
        <w:pStyle w:val="NoSpacing"/>
        <w:jc w:val="center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9E76EC">
        <w:rPr>
          <w:rFonts w:ascii="Times New Roman" w:hAnsi="Times New Roman" w:cs="Times New Roman"/>
          <w:sz w:val="24"/>
          <w:szCs w:val="24"/>
        </w:rPr>
        <w:t xml:space="preserve">Applications available on </w:t>
      </w:r>
      <w:r w:rsidR="009E76EC">
        <w:rPr>
          <w:rFonts w:ascii="Times New Roman" w:hAnsi="Times New Roman" w:cs="Times New Roman"/>
          <w:sz w:val="24"/>
          <w:szCs w:val="24"/>
        </w:rPr>
        <w:t xml:space="preserve">the </w:t>
      </w:r>
      <w:r w:rsidRPr="009E76EC">
        <w:rPr>
          <w:rFonts w:ascii="Times New Roman" w:hAnsi="Times New Roman" w:cs="Times New Roman"/>
          <w:sz w:val="24"/>
          <w:szCs w:val="24"/>
        </w:rPr>
        <w:t xml:space="preserve">Website at: </w:t>
      </w:r>
      <w:r w:rsidRPr="009E76EC">
        <w:rPr>
          <w:rFonts w:ascii="Times New Roman" w:hAnsi="Times New Roman" w:cs="Times New Roman"/>
          <w:color w:val="0563C1"/>
          <w:sz w:val="24"/>
          <w:szCs w:val="24"/>
          <w:u w:val="single"/>
        </w:rPr>
        <w:t>www.</w:t>
      </w:r>
      <w:hyperlink r:id="rId8">
        <w:r w:rsidRPr="009E76EC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michalaux.org</w:t>
        </w:r>
      </w:hyperlink>
    </w:p>
    <w:p w14:paraId="2516151C" w14:textId="29AFE7DA" w:rsidR="76AB72DC" w:rsidRPr="009E76EC" w:rsidRDefault="76AB72DC" w:rsidP="009E76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6EC">
        <w:rPr>
          <w:rFonts w:ascii="Times New Roman" w:hAnsi="Times New Roman" w:cs="Times New Roman"/>
          <w:b/>
          <w:bCs/>
          <w:sz w:val="24"/>
          <w:szCs w:val="24"/>
        </w:rPr>
        <w:t xml:space="preserve">Deadline: </w:t>
      </w:r>
      <w:r w:rsidR="009E76EC">
        <w:rPr>
          <w:rFonts w:ascii="Times New Roman" w:hAnsi="Times New Roman" w:cs="Times New Roman"/>
          <w:b/>
          <w:bCs/>
          <w:sz w:val="24"/>
          <w:szCs w:val="24"/>
        </w:rPr>
        <w:t>Must be r</w:t>
      </w:r>
      <w:r w:rsidRPr="009E76EC">
        <w:rPr>
          <w:rFonts w:ascii="Times New Roman" w:hAnsi="Times New Roman" w:cs="Times New Roman"/>
          <w:b/>
          <w:bCs/>
          <w:sz w:val="24"/>
          <w:szCs w:val="24"/>
        </w:rPr>
        <w:t>eceived by</w:t>
      </w:r>
      <w:r w:rsidR="009E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6EC">
        <w:rPr>
          <w:rFonts w:ascii="Times New Roman" w:hAnsi="Times New Roman" w:cs="Times New Roman"/>
          <w:b/>
          <w:bCs/>
          <w:sz w:val="24"/>
          <w:szCs w:val="24"/>
        </w:rPr>
        <w:t>Sponsoring Unit</w:t>
      </w:r>
      <w:r w:rsidR="009E76EC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Pr="009E76EC">
        <w:rPr>
          <w:rFonts w:ascii="Times New Roman" w:hAnsi="Times New Roman" w:cs="Times New Roman"/>
          <w:b/>
          <w:bCs/>
          <w:sz w:val="24"/>
          <w:szCs w:val="24"/>
        </w:rPr>
        <w:t xml:space="preserve"> March 10,</w:t>
      </w:r>
      <w:r w:rsidR="009E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6E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C196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BCF5F41" w14:textId="2DFCDAF1" w:rsidR="76AB72DC" w:rsidRPr="009E76EC" w:rsidRDefault="009E76EC" w:rsidP="009E76EC">
      <w:pPr>
        <w:pStyle w:val="NoSpacing"/>
        <w:jc w:val="center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Must be r</w:t>
      </w:r>
      <w:r w:rsidR="76AB72DC" w:rsidRPr="009E76EC">
        <w:rPr>
          <w:rFonts w:ascii="Times New Roman" w:hAnsi="Times New Roman" w:cs="Times New Roman"/>
          <w:b/>
          <w:bCs/>
          <w:color w:val="auto"/>
          <w:sz w:val="24"/>
          <w:szCs w:val="24"/>
        </w:rPr>
        <w:t>eceived by Department Office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by </w:t>
      </w:r>
      <w:r w:rsidR="76AB72DC" w:rsidRPr="009E76EC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March 15,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76AB72DC" w:rsidRPr="009E76E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BC196D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</w:p>
    <w:p w14:paraId="29D6B04F" w14:textId="77777777" w:rsidR="004A1E5D" w:rsidRPr="009E76EC" w:rsidRDefault="00140F0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</w:p>
    <w:p w14:paraId="0A6959E7" w14:textId="3E23383A" w:rsidR="004A1E5D" w:rsidRPr="009E76EC" w:rsidRDefault="004A1E5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9050D" w14:textId="750555E5" w:rsidR="004A1E5D" w:rsidRPr="00975D41" w:rsidRDefault="00140F0D" w:rsidP="009E76E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D4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9E76EC" w:rsidRPr="00975D41">
        <w:rPr>
          <w:rFonts w:ascii="Times New Roman" w:hAnsi="Times New Roman" w:cs="Times New Roman"/>
          <w:b/>
          <w:bCs/>
          <w:sz w:val="24"/>
          <w:szCs w:val="24"/>
          <w:u w:val="single"/>
        </w:rPr>
        <w:t>LIGIBILITY</w:t>
      </w:r>
      <w:r w:rsidR="00975D41" w:rsidRPr="00975D41">
        <w:rPr>
          <w:rFonts w:ascii="Times New Roman" w:hAnsi="Times New Roman" w:cs="Times New Roman"/>
          <w:sz w:val="24"/>
          <w:szCs w:val="24"/>
        </w:rPr>
        <w:t>:</w:t>
      </w:r>
      <w:r w:rsidRPr="00975D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6CDB121A" w14:textId="7C43647A" w:rsidR="004A1E5D" w:rsidRPr="009E76EC" w:rsidRDefault="00140F0D" w:rsidP="009E76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color w:val="1D1C21"/>
          <w:sz w:val="24"/>
          <w:szCs w:val="24"/>
        </w:rPr>
        <w:t>Applicant must be a descendent of a veteran.</w:t>
      </w:r>
    </w:p>
    <w:p w14:paraId="4072A5E4" w14:textId="0952E231" w:rsidR="009E76EC" w:rsidRDefault="009E76EC" w:rsidP="009E76EC">
      <w:pPr>
        <w:pStyle w:val="NoSpacing"/>
        <w:rPr>
          <w:rFonts w:ascii="Times New Roman" w:hAnsi="Times New Roman" w:cs="Times New Roman"/>
          <w:color w:val="1D1C21"/>
          <w:sz w:val="24"/>
          <w:szCs w:val="24"/>
        </w:rPr>
      </w:pPr>
    </w:p>
    <w:p w14:paraId="4BBC146B" w14:textId="58071CD9" w:rsidR="009E76EC" w:rsidRPr="00975D41" w:rsidRDefault="009E76EC" w:rsidP="009E76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75D41">
        <w:rPr>
          <w:rFonts w:ascii="Times New Roman" w:hAnsi="Times New Roman" w:cs="Times New Roman"/>
          <w:b/>
          <w:bCs/>
          <w:color w:val="1D1C21"/>
          <w:sz w:val="24"/>
          <w:szCs w:val="24"/>
          <w:u w:val="single"/>
        </w:rPr>
        <w:t>R</w:t>
      </w:r>
      <w:r w:rsidR="00975D41" w:rsidRPr="00975D41">
        <w:rPr>
          <w:rFonts w:ascii="Times New Roman" w:hAnsi="Times New Roman" w:cs="Times New Roman"/>
          <w:b/>
          <w:bCs/>
          <w:color w:val="1D1C21"/>
          <w:sz w:val="24"/>
          <w:szCs w:val="24"/>
          <w:u w:val="single"/>
        </w:rPr>
        <w:t>EQUIREMENTS</w:t>
      </w:r>
      <w:r w:rsidR="00975D41">
        <w:rPr>
          <w:rFonts w:ascii="Times New Roman" w:hAnsi="Times New Roman" w:cs="Times New Roman"/>
          <w:color w:val="1D1C21"/>
          <w:sz w:val="28"/>
          <w:szCs w:val="28"/>
        </w:rPr>
        <w:t>:</w:t>
      </w:r>
    </w:p>
    <w:p w14:paraId="73B595B0" w14:textId="411CF5A8" w:rsidR="004A1E5D" w:rsidRPr="009E76EC" w:rsidRDefault="00140F0D" w:rsidP="009E76E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Applicant must </w:t>
      </w:r>
      <w:r w:rsidR="00975D41">
        <w:rPr>
          <w:rFonts w:ascii="Times New Roman" w:hAnsi="Times New Roman" w:cs="Times New Roman"/>
          <w:color w:val="1D1C21"/>
          <w:sz w:val="24"/>
          <w:szCs w:val="24"/>
        </w:rPr>
        <w:t xml:space="preserve">meet </w:t>
      </w:r>
      <w:r w:rsidRPr="009E76EC">
        <w:rPr>
          <w:rFonts w:ascii="Times New Roman" w:hAnsi="Times New Roman" w:cs="Times New Roman"/>
          <w:color w:val="1D1C21"/>
          <w:sz w:val="24"/>
          <w:szCs w:val="24"/>
        </w:rPr>
        <w:t>one of the following</w:t>
      </w:r>
      <w:r w:rsidR="009E76EC">
        <w:rPr>
          <w:rFonts w:ascii="Times New Roman" w:hAnsi="Times New Roman" w:cs="Times New Roman"/>
          <w:color w:val="1D1C21"/>
          <w:sz w:val="24"/>
          <w:szCs w:val="24"/>
        </w:rPr>
        <w:t>:</w:t>
      </w: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</w:p>
    <w:p w14:paraId="20A3CD5D" w14:textId="3F501230" w:rsidR="004A1E5D" w:rsidRPr="009E76EC" w:rsidRDefault="00140F0D" w:rsidP="009E76E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A non-traditional student returning to the classroom after some </w:t>
      </w:r>
      <w:proofErr w:type="gramStart"/>
      <w:r w:rsidRPr="009E76EC">
        <w:rPr>
          <w:rFonts w:ascii="Times New Roman" w:hAnsi="Times New Roman" w:cs="Times New Roman"/>
          <w:color w:val="1D1C21"/>
          <w:sz w:val="24"/>
          <w:szCs w:val="24"/>
        </w:rPr>
        <w:t>period of time</w:t>
      </w:r>
      <w:proofErr w:type="gramEnd"/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 in which </w:t>
      </w:r>
      <w:r w:rsidR="009E76EC">
        <w:rPr>
          <w:rFonts w:ascii="Times New Roman" w:hAnsi="Times New Roman" w:cs="Times New Roman"/>
          <w:color w:val="1D1C21"/>
          <w:sz w:val="24"/>
          <w:szCs w:val="24"/>
        </w:rPr>
        <w:t>her/his</w:t>
      </w: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 education was interrupted. A student </w:t>
      </w:r>
      <w:r w:rsidR="009E76EC">
        <w:rPr>
          <w:rFonts w:ascii="Times New Roman" w:hAnsi="Times New Roman" w:cs="Times New Roman"/>
          <w:color w:val="1D1C21"/>
          <w:sz w:val="24"/>
          <w:szCs w:val="24"/>
        </w:rPr>
        <w:t xml:space="preserve">will only be considered if this is </w:t>
      </w:r>
      <w:r w:rsidR="00975D41">
        <w:rPr>
          <w:rFonts w:ascii="Times New Roman" w:hAnsi="Times New Roman" w:cs="Times New Roman"/>
          <w:color w:val="1D1C21"/>
          <w:sz w:val="24"/>
          <w:szCs w:val="24"/>
        </w:rPr>
        <w:t>the first time “returning” after an interruption.</w:t>
      </w: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</w:p>
    <w:p w14:paraId="062B647D" w14:textId="77777777" w:rsidR="004A1E5D" w:rsidRPr="009E76EC" w:rsidRDefault="00140F0D" w:rsidP="00975D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A student over the age of twenty-two attending college for the first time pursuing a degree, or </w:t>
      </w:r>
    </w:p>
    <w:p w14:paraId="0E646177" w14:textId="2E7BC9FC" w:rsidR="00975D41" w:rsidRDefault="00140F0D" w:rsidP="00975D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color w:val="1D1C21"/>
          <w:sz w:val="24"/>
          <w:szCs w:val="24"/>
        </w:rPr>
        <w:t>A student over the age of twenty-two attending a vocational or trade school</w:t>
      </w:r>
      <w:r w:rsidR="00975D41">
        <w:rPr>
          <w:rFonts w:ascii="Times New Roman" w:hAnsi="Times New Roman" w:cs="Times New Roman"/>
          <w:color w:val="1D1C21"/>
          <w:sz w:val="24"/>
          <w:szCs w:val="24"/>
        </w:rPr>
        <w:t>.</w:t>
      </w:r>
    </w:p>
    <w:p w14:paraId="5E0095CC" w14:textId="577F975D" w:rsidR="00975D41" w:rsidRDefault="00975D41" w:rsidP="00975D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0D951" w14:textId="4888343C" w:rsidR="00975D41" w:rsidRPr="009E76EC" w:rsidRDefault="00975D41" w:rsidP="00975D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5D41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 OF GRANT</w:t>
      </w:r>
      <w:r>
        <w:rPr>
          <w:rFonts w:ascii="Times New Roman" w:hAnsi="Times New Roman" w:cs="Times New Roman"/>
          <w:color w:val="1D1C21"/>
          <w:sz w:val="24"/>
          <w:szCs w:val="24"/>
        </w:rPr>
        <w:t xml:space="preserve">: </w:t>
      </w:r>
      <w:r w:rsidRPr="009E76EC">
        <w:rPr>
          <w:rFonts w:ascii="Times New Roman" w:hAnsi="Times New Roman" w:cs="Times New Roman"/>
          <w:color w:val="1D1C21"/>
          <w:sz w:val="24"/>
          <w:szCs w:val="24"/>
        </w:rPr>
        <w:t>This scholarship was given by Allen Park Auxiliary Unit 409 as a memorial to Aletha (Lee) Harvey (deceased) Unit Education Chairman from 1977 to 1998 and other deceased members of Unit 409. One</w:t>
      </w:r>
      <w:r>
        <w:rPr>
          <w:rFonts w:ascii="Times New Roman" w:hAnsi="Times New Roman" w:cs="Times New Roman"/>
          <w:color w:val="1D1C21"/>
          <w:sz w:val="24"/>
          <w:szCs w:val="24"/>
        </w:rPr>
        <w:t xml:space="preserve"> 2-</w:t>
      </w: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year scholarship will be awarded in the amount of $500.00 per year. </w:t>
      </w:r>
    </w:p>
    <w:p w14:paraId="54DEA5F9" w14:textId="2C48C3A8" w:rsidR="00975D41" w:rsidRPr="00975D41" w:rsidRDefault="00975D41" w:rsidP="00975D4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2E7A4" w14:textId="1CC6AAD3" w:rsidR="004A1E5D" w:rsidRDefault="00140F0D" w:rsidP="009E76EC">
      <w:pPr>
        <w:pStyle w:val="NoSpacing"/>
        <w:rPr>
          <w:rFonts w:ascii="Times New Roman" w:hAnsi="Times New Roman" w:cs="Times New Roman"/>
          <w:color w:val="1D1C21"/>
          <w:sz w:val="24"/>
          <w:szCs w:val="24"/>
        </w:rPr>
      </w:pPr>
      <w:r w:rsidRPr="00975D41">
        <w:rPr>
          <w:rFonts w:ascii="Times New Roman" w:hAnsi="Times New Roman" w:cs="Times New Roman"/>
          <w:b/>
          <w:color w:val="1D1C21"/>
          <w:sz w:val="24"/>
          <w:szCs w:val="24"/>
          <w:u w:val="single"/>
        </w:rPr>
        <w:t>RULES</w:t>
      </w:r>
      <w:r w:rsidR="00975D41">
        <w:rPr>
          <w:rFonts w:ascii="Times New Roman" w:hAnsi="Times New Roman" w:cs="Times New Roman"/>
          <w:bCs/>
          <w:color w:val="1D1C21"/>
          <w:sz w:val="24"/>
          <w:szCs w:val="24"/>
        </w:rPr>
        <w:t xml:space="preserve">: </w:t>
      </w:r>
      <w:r w:rsidR="76AB72DC"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Scholarship must be used within six months of the </w:t>
      </w:r>
      <w:r w:rsidR="00975D41">
        <w:rPr>
          <w:rFonts w:ascii="Times New Roman" w:hAnsi="Times New Roman" w:cs="Times New Roman"/>
          <w:color w:val="1D1C21"/>
          <w:sz w:val="24"/>
          <w:szCs w:val="24"/>
        </w:rPr>
        <w:t>recipient notification. The grant is</w:t>
      </w:r>
      <w:r w:rsidR="76AB72DC"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 to be appl</w:t>
      </w:r>
      <w:r w:rsidR="006527B3">
        <w:rPr>
          <w:rFonts w:ascii="Times New Roman" w:hAnsi="Times New Roman" w:cs="Times New Roman"/>
          <w:color w:val="1D1C21"/>
          <w:sz w:val="24"/>
          <w:szCs w:val="24"/>
        </w:rPr>
        <w:t>ied</w:t>
      </w:r>
      <w:r w:rsidR="00975D41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  <w:r w:rsidR="76AB72DC" w:rsidRPr="009E76EC">
        <w:rPr>
          <w:rFonts w:ascii="Times New Roman" w:hAnsi="Times New Roman" w:cs="Times New Roman"/>
          <w:color w:val="1D1C21"/>
          <w:sz w:val="24"/>
          <w:szCs w:val="24"/>
        </w:rPr>
        <w:t>toward</w:t>
      </w:r>
      <w:r w:rsidR="00975D41">
        <w:rPr>
          <w:rFonts w:ascii="Times New Roman" w:hAnsi="Times New Roman" w:cs="Times New Roman"/>
          <w:color w:val="1D1C21"/>
          <w:sz w:val="24"/>
          <w:szCs w:val="24"/>
        </w:rPr>
        <w:t xml:space="preserve"> the expenses of tuition </w:t>
      </w:r>
      <w:r w:rsidR="76AB72DC" w:rsidRPr="009E76EC">
        <w:rPr>
          <w:rFonts w:ascii="Times New Roman" w:hAnsi="Times New Roman" w:cs="Times New Roman"/>
          <w:color w:val="1D1C21"/>
          <w:sz w:val="24"/>
          <w:szCs w:val="24"/>
        </w:rPr>
        <w:t>and</w:t>
      </w:r>
      <w:r w:rsidR="00975D41">
        <w:rPr>
          <w:rFonts w:ascii="Times New Roman" w:hAnsi="Times New Roman" w:cs="Times New Roman"/>
          <w:color w:val="1D1C21"/>
          <w:sz w:val="24"/>
          <w:szCs w:val="24"/>
        </w:rPr>
        <w:t>/or</w:t>
      </w:r>
      <w:r w:rsidR="76AB72DC"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 books necessary to pursue study at any school, college or other education</w:t>
      </w:r>
      <w:r w:rsidR="00975D41">
        <w:rPr>
          <w:rFonts w:ascii="Times New Roman" w:hAnsi="Times New Roman" w:cs="Times New Roman"/>
          <w:color w:val="1D1C21"/>
          <w:sz w:val="24"/>
          <w:szCs w:val="24"/>
        </w:rPr>
        <w:t>al</w:t>
      </w:r>
      <w:r w:rsidR="76AB72DC"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 institution in the State of Michigan. No Unit shall enter more than one candidate in the Department competition. </w:t>
      </w:r>
    </w:p>
    <w:p w14:paraId="14E72C0B" w14:textId="77777777" w:rsidR="00975D41" w:rsidRPr="009E76EC" w:rsidRDefault="00975D41" w:rsidP="009E76EC">
      <w:pPr>
        <w:pStyle w:val="NoSpacing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734FB701" w14:textId="77777777" w:rsidR="00975D41" w:rsidRDefault="76AB72DC" w:rsidP="00975D41">
      <w:pPr>
        <w:pStyle w:val="NoSpacing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Judging will be based on the following: </w:t>
      </w:r>
    </w:p>
    <w:p w14:paraId="4B5F561D" w14:textId="77777777" w:rsidR="00975D41" w:rsidRDefault="00975D41" w:rsidP="00975D41">
      <w:pPr>
        <w:pStyle w:val="NoSpacing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1F97360B" w14:textId="771B55A7" w:rsidR="004A1E5D" w:rsidRPr="00975D41" w:rsidRDefault="00144B8B" w:rsidP="00144B8B">
      <w:pPr>
        <w:pStyle w:val="NoSpacing"/>
        <w:ind w:left="2880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 xml:space="preserve">  </w:t>
      </w:r>
      <w:r w:rsidR="006527B3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  <w:r w:rsidR="76AB72DC" w:rsidRPr="009E76EC">
        <w:rPr>
          <w:rFonts w:ascii="Times New Roman" w:hAnsi="Times New Roman" w:cs="Times New Roman"/>
          <w:color w:val="1D1C21"/>
          <w:sz w:val="24"/>
          <w:szCs w:val="24"/>
        </w:rPr>
        <w:t>Need   25%</w:t>
      </w:r>
      <w:r w:rsidR="006527B3">
        <w:rPr>
          <w:rFonts w:ascii="Times New Roman" w:hAnsi="Times New Roman" w:cs="Times New Roman"/>
          <w:color w:val="1D1C21"/>
          <w:sz w:val="24"/>
          <w:szCs w:val="24"/>
        </w:rPr>
        <w:tab/>
      </w:r>
      <w:r w:rsidR="00975D41">
        <w:rPr>
          <w:rFonts w:ascii="Times New Roman" w:hAnsi="Times New Roman" w:cs="Times New Roman"/>
          <w:color w:val="1D1C21"/>
          <w:sz w:val="24"/>
          <w:szCs w:val="24"/>
        </w:rPr>
        <w:tab/>
      </w:r>
      <w:r w:rsidR="76AB72DC" w:rsidRPr="009E76EC">
        <w:rPr>
          <w:rFonts w:ascii="Times New Roman" w:hAnsi="Times New Roman" w:cs="Times New Roman"/>
          <w:color w:val="1D1C21"/>
          <w:sz w:val="24"/>
          <w:szCs w:val="24"/>
        </w:rPr>
        <w:t>Scholastic Standing      25%</w:t>
      </w:r>
    </w:p>
    <w:p w14:paraId="3D35E3D0" w14:textId="6EB1D6A2" w:rsidR="004A1E5D" w:rsidRPr="009E76EC" w:rsidRDefault="00144B8B" w:rsidP="00144B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1A1A1F"/>
          <w:sz w:val="24"/>
          <w:szCs w:val="24"/>
        </w:rPr>
        <w:tab/>
      </w:r>
      <w:r>
        <w:rPr>
          <w:rFonts w:ascii="Times New Roman" w:hAnsi="Times New Roman" w:cs="Times New Roman"/>
          <w:color w:val="1A1A1F"/>
          <w:sz w:val="24"/>
          <w:szCs w:val="24"/>
        </w:rPr>
        <w:tab/>
      </w:r>
      <w:r w:rsidR="00140F0D" w:rsidRPr="009E76EC">
        <w:rPr>
          <w:rFonts w:ascii="Times New Roman" w:hAnsi="Times New Roman" w:cs="Times New Roman"/>
          <w:color w:val="1A1A1F"/>
          <w:sz w:val="24"/>
          <w:szCs w:val="24"/>
        </w:rPr>
        <w:t>Initiative/Goal   25%</w:t>
      </w:r>
      <w:r w:rsidR="00975D41">
        <w:rPr>
          <w:rFonts w:ascii="Times New Roman" w:hAnsi="Times New Roman" w:cs="Times New Roman"/>
          <w:color w:val="1A1A1F"/>
          <w:sz w:val="24"/>
          <w:szCs w:val="24"/>
        </w:rPr>
        <w:tab/>
      </w:r>
      <w:r w:rsidR="006527B3">
        <w:rPr>
          <w:rFonts w:ascii="Times New Roman" w:hAnsi="Times New Roman" w:cs="Times New Roman"/>
          <w:color w:val="1A1A1F"/>
          <w:sz w:val="24"/>
          <w:szCs w:val="24"/>
        </w:rPr>
        <w:tab/>
      </w:r>
      <w:r w:rsidR="00140F0D" w:rsidRPr="009E76EC">
        <w:rPr>
          <w:rFonts w:ascii="Times New Roman" w:hAnsi="Times New Roman" w:cs="Times New Roman"/>
          <w:color w:val="1A1A1F"/>
          <w:sz w:val="24"/>
          <w:szCs w:val="24"/>
        </w:rPr>
        <w:t xml:space="preserve">Character/Leadership </w:t>
      </w:r>
      <w:r w:rsidR="006527B3">
        <w:rPr>
          <w:rFonts w:ascii="Times New Roman" w:hAnsi="Times New Roman" w:cs="Times New Roman"/>
          <w:color w:val="1A1A1F"/>
          <w:sz w:val="24"/>
          <w:szCs w:val="24"/>
        </w:rPr>
        <w:t xml:space="preserve">  </w:t>
      </w:r>
      <w:r w:rsidR="00140F0D" w:rsidRPr="009E76EC">
        <w:rPr>
          <w:rFonts w:ascii="Times New Roman" w:hAnsi="Times New Roman" w:cs="Times New Roman"/>
          <w:color w:val="1A1A1F"/>
          <w:sz w:val="24"/>
          <w:szCs w:val="24"/>
        </w:rPr>
        <w:t>25%</w:t>
      </w:r>
    </w:p>
    <w:p w14:paraId="100C5B58" w14:textId="77777777" w:rsidR="004A1E5D" w:rsidRPr="009E76EC" w:rsidRDefault="00140F0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</w:p>
    <w:p w14:paraId="4B96FF2F" w14:textId="2E34CC9A" w:rsidR="004A1E5D" w:rsidRPr="009E76EC" w:rsidRDefault="00140F0D" w:rsidP="00144B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sz w:val="24"/>
          <w:szCs w:val="24"/>
        </w:rPr>
        <w:t xml:space="preserve">INCOMPLETE APPLICATIONS WILL BE </w:t>
      </w:r>
      <w:r w:rsidRPr="009E76EC">
        <w:rPr>
          <w:rFonts w:ascii="Times New Roman" w:hAnsi="Times New Roman" w:cs="Times New Roman"/>
          <w:b/>
          <w:sz w:val="24"/>
          <w:szCs w:val="24"/>
          <w:u w:val="single" w:color="000000"/>
        </w:rPr>
        <w:t>AUTOMATICALLY</w:t>
      </w:r>
      <w:r w:rsidRPr="009E76EC">
        <w:rPr>
          <w:rFonts w:ascii="Times New Roman" w:hAnsi="Times New Roman" w:cs="Times New Roman"/>
          <w:sz w:val="24"/>
          <w:szCs w:val="24"/>
        </w:rPr>
        <w:t xml:space="preserve"> ELIMINATED</w:t>
      </w:r>
    </w:p>
    <w:p w14:paraId="68B5B843" w14:textId="3F418A9D" w:rsidR="004A1E5D" w:rsidRPr="009E76EC" w:rsidRDefault="00140F0D" w:rsidP="00144B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sz w:val="24"/>
          <w:szCs w:val="24"/>
        </w:rPr>
        <w:t>The selection of the judging committee shall be final.</w:t>
      </w:r>
    </w:p>
    <w:p w14:paraId="12F40E89" w14:textId="77777777" w:rsidR="004A1E5D" w:rsidRPr="009E76EC" w:rsidRDefault="00140F0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DEACE" w14:textId="77777777" w:rsidR="004A1E5D" w:rsidRPr="009E76EC" w:rsidRDefault="00140F0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b/>
          <w:color w:val="1A1A1F"/>
          <w:sz w:val="24"/>
          <w:szCs w:val="24"/>
        </w:rPr>
        <w:t xml:space="preserve"> </w:t>
      </w:r>
    </w:p>
    <w:p w14:paraId="2BAC6FC9" w14:textId="77777777" w:rsidR="004A1E5D" w:rsidRPr="009E76EC" w:rsidRDefault="00140F0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b/>
          <w:color w:val="1A1A1F"/>
          <w:sz w:val="24"/>
          <w:szCs w:val="24"/>
        </w:rPr>
        <w:t xml:space="preserve"> </w:t>
      </w:r>
    </w:p>
    <w:p w14:paraId="156A6281" w14:textId="77777777" w:rsidR="004A1E5D" w:rsidRPr="009E76EC" w:rsidRDefault="00140F0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b/>
          <w:color w:val="1A1A1F"/>
          <w:sz w:val="24"/>
          <w:szCs w:val="24"/>
        </w:rPr>
        <w:lastRenderedPageBreak/>
        <w:t xml:space="preserve"> </w:t>
      </w:r>
    </w:p>
    <w:p w14:paraId="3FBC39C1" w14:textId="099CDFCD" w:rsidR="004A1E5D" w:rsidRPr="009E76EC" w:rsidRDefault="76AB72DC" w:rsidP="009E76EC">
      <w:pPr>
        <w:pStyle w:val="NoSpacing"/>
        <w:rPr>
          <w:rFonts w:ascii="Times New Roman" w:hAnsi="Times New Roman" w:cs="Times New Roman"/>
          <w:b/>
          <w:bCs/>
          <w:color w:val="1A1A1F"/>
          <w:sz w:val="24"/>
          <w:szCs w:val="24"/>
        </w:rPr>
      </w:pPr>
      <w:r w:rsidRPr="00144B8B">
        <w:rPr>
          <w:rFonts w:ascii="Times New Roman" w:hAnsi="Times New Roman" w:cs="Times New Roman"/>
          <w:b/>
          <w:bCs/>
          <w:color w:val="1A1A1F"/>
          <w:sz w:val="24"/>
          <w:szCs w:val="24"/>
          <w:u w:val="single"/>
        </w:rPr>
        <w:t xml:space="preserve">A Complete Application Packet consist of the </w:t>
      </w:r>
      <w:r w:rsidR="00144B8B">
        <w:rPr>
          <w:rFonts w:ascii="Times New Roman" w:hAnsi="Times New Roman" w:cs="Times New Roman"/>
          <w:b/>
          <w:bCs/>
          <w:color w:val="1A1A1F"/>
          <w:sz w:val="24"/>
          <w:szCs w:val="24"/>
          <w:u w:val="single"/>
        </w:rPr>
        <w:t xml:space="preserve">following </w:t>
      </w:r>
      <w:r w:rsidRPr="00144B8B">
        <w:rPr>
          <w:rFonts w:ascii="Times New Roman" w:hAnsi="Times New Roman" w:cs="Times New Roman"/>
          <w:b/>
          <w:bCs/>
          <w:color w:val="1A1A1F"/>
          <w:sz w:val="24"/>
          <w:szCs w:val="24"/>
          <w:u w:val="single"/>
        </w:rPr>
        <w:t>four items</w:t>
      </w:r>
      <w:r w:rsidRPr="009E76EC">
        <w:rPr>
          <w:rFonts w:ascii="Times New Roman" w:hAnsi="Times New Roman" w:cs="Times New Roman"/>
          <w:b/>
          <w:bCs/>
          <w:color w:val="1A1A1F"/>
          <w:sz w:val="24"/>
          <w:szCs w:val="24"/>
        </w:rPr>
        <w:t xml:space="preserve">: </w:t>
      </w:r>
    </w:p>
    <w:p w14:paraId="7AB41AB3" w14:textId="5AFD9BEC" w:rsidR="76AB72DC" w:rsidRPr="009E76EC" w:rsidRDefault="76AB72DC" w:rsidP="009E76EC">
      <w:pPr>
        <w:pStyle w:val="NoSpacing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</w:p>
    <w:p w14:paraId="052AD69E" w14:textId="77777777" w:rsidR="00144B8B" w:rsidRDefault="00144B8B" w:rsidP="00144B8B">
      <w:pPr>
        <w:numPr>
          <w:ilvl w:val="0"/>
          <w:numId w:val="12"/>
        </w:numPr>
        <w:spacing w:after="3" w:line="253" w:lineRule="auto"/>
        <w:ind w:hanging="360"/>
        <w:jc w:val="both"/>
      </w:pPr>
      <w:r w:rsidRPr="00667DF9">
        <w:rPr>
          <w:rFonts w:ascii="Times New Roman" w:eastAsia="Times New Roman" w:hAnsi="Times New Roman" w:cs="Times New Roman"/>
          <w:sz w:val="24"/>
        </w:rPr>
        <w:t>A copy of the veteran's discharge papers</w:t>
      </w:r>
      <w:r>
        <w:rPr>
          <w:rFonts w:ascii="Times New Roman" w:eastAsia="Times New Roman" w:hAnsi="Times New Roman" w:cs="Times New Roman"/>
          <w:sz w:val="24"/>
        </w:rPr>
        <w:t xml:space="preserve"> showing date of induction or enlistment and date of separation. (May be obtained from the County Clerk's Office where veteran resides.) If you do not have a copy of the veteran’s discharge papers you have the following alternatives: </w:t>
      </w:r>
    </w:p>
    <w:p w14:paraId="57782D8F" w14:textId="77777777" w:rsidR="00144B8B" w:rsidRDefault="00144B8B" w:rsidP="00144B8B">
      <w:pPr>
        <w:numPr>
          <w:ilvl w:val="1"/>
          <w:numId w:val="12"/>
        </w:numPr>
        <w:spacing w:after="120" w:line="253" w:lineRule="auto"/>
        <w:ind w:right="297" w:hanging="10"/>
      </w:pPr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If the veteran lived in Michigan and received a Michigan bonus, you may apply to the Michigan Veterans Trust Fund, P.O. Box 30026, Lansing, </w:t>
      </w:r>
      <w:proofErr w:type="spellStart"/>
      <w:r w:rsidRPr="09270430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 48909. </w:t>
      </w:r>
    </w:p>
    <w:p w14:paraId="3878AFB3" w14:textId="77777777" w:rsidR="00144B8B" w:rsidRDefault="00144B8B" w:rsidP="00144B8B">
      <w:pPr>
        <w:numPr>
          <w:ilvl w:val="1"/>
          <w:numId w:val="12"/>
        </w:numPr>
        <w:spacing w:after="120" w:line="253" w:lineRule="auto"/>
        <w:ind w:right="297" w:hanging="10"/>
      </w:pPr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If she/he has not filed the DD-214 with the local clerk, a copy may be obtained by going to </w:t>
      </w:r>
      <w:r w:rsidRPr="09270430">
        <w:rPr>
          <w:rFonts w:ascii="Times New Roman" w:eastAsia="Times New Roman" w:hAnsi="Times New Roman" w:cs="Times New Roman"/>
          <w:sz w:val="24"/>
          <w:szCs w:val="24"/>
          <w:u w:val="single"/>
        </w:rPr>
        <w:t>www.archives.gov</w:t>
      </w:r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 and requesting the military service records. If the DD-214 is unavailable a Form SF-180, Request Pertaining to Military Records is available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 the same website. </w:t>
      </w:r>
    </w:p>
    <w:p w14:paraId="1A71C351" w14:textId="77777777" w:rsidR="00144B8B" w:rsidRDefault="00144B8B" w:rsidP="00144B8B">
      <w:pPr>
        <w:spacing w:after="195" w:line="253" w:lineRule="auto"/>
        <w:ind w:right="286"/>
        <w:jc w:val="center"/>
        <w:rPr>
          <w:rFonts w:ascii="Times New Roman" w:eastAsia="Times New Roman" w:hAnsi="Times New Roman" w:cs="Times New Roman"/>
          <w:sz w:val="24"/>
        </w:rPr>
      </w:pPr>
      <w:r w:rsidRPr="00144B8B">
        <w:rPr>
          <w:rFonts w:ascii="Times New Roman" w:eastAsia="Times New Roman" w:hAnsi="Times New Roman" w:cs="Times New Roman"/>
          <w:b/>
          <w:bCs/>
          <w:sz w:val="24"/>
        </w:rPr>
        <w:t xml:space="preserve">Please </w:t>
      </w:r>
      <w:proofErr w:type="gramStart"/>
      <w:r w:rsidRPr="00144B8B">
        <w:rPr>
          <w:rFonts w:ascii="Times New Roman" w:eastAsia="Times New Roman" w:hAnsi="Times New Roman" w:cs="Times New Roman"/>
          <w:b/>
          <w:bCs/>
          <w:sz w:val="24"/>
        </w:rPr>
        <w:t>note</w:t>
      </w:r>
      <w:r w:rsidRPr="00144B8B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44B8B">
        <w:rPr>
          <w:rFonts w:ascii="Times New Roman" w:eastAsia="Times New Roman" w:hAnsi="Times New Roman" w:cs="Times New Roman"/>
          <w:sz w:val="24"/>
        </w:rPr>
        <w:t xml:space="preserve"> unless he/she is deceased, only the veteran may request a copy of the document.</w:t>
      </w:r>
    </w:p>
    <w:p w14:paraId="2B4372FD" w14:textId="77777777" w:rsidR="00144B8B" w:rsidRDefault="00144B8B" w:rsidP="00144B8B">
      <w:pPr>
        <w:spacing w:after="195" w:line="253" w:lineRule="auto"/>
        <w:ind w:right="28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44B8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144B8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It will take 6-8 weeks to obtain copies of these documents. </w:t>
      </w:r>
      <w:proofErr w:type="gramStart"/>
      <w:r w:rsidRPr="00144B8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SO</w:t>
      </w:r>
      <w:proofErr w:type="gramEnd"/>
      <w:r w:rsidRPr="00144B8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ACT PROMPTLY</w:t>
      </w:r>
      <w:r w:rsidRPr="00144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76C61C" w14:textId="26FBB456" w:rsidR="00144B8B" w:rsidRDefault="00144B8B" w:rsidP="00144B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4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4B8B">
        <w:rPr>
          <w:rFonts w:ascii="Times New Roman" w:hAnsi="Times New Roman" w:cs="Times New Roman"/>
          <w:sz w:val="24"/>
          <w:szCs w:val="24"/>
        </w:rPr>
        <w:t>Transcript of grades (high school transcript if in high school, college transcript if in college).</w:t>
      </w:r>
    </w:p>
    <w:p w14:paraId="5BA72012" w14:textId="77777777" w:rsidR="00144B8B" w:rsidRDefault="00144B8B" w:rsidP="00144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ED739" w14:textId="5E0DC951" w:rsidR="00144B8B" w:rsidRPr="00667DF9" w:rsidRDefault="004D4D70" w:rsidP="004D4D7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="00144B8B" w:rsidRPr="00667DF9">
        <w:rPr>
          <w:rFonts w:ascii="Times New Roman" w:eastAsia="Times New Roman" w:hAnsi="Times New Roman" w:cs="Times New Roman"/>
          <w:sz w:val="24"/>
          <w:szCs w:val="24"/>
        </w:rPr>
        <w:t xml:space="preserve">Copy of the FAFSA Summary Report and Confirmation Page, or the FAFSA Student Aid          </w:t>
      </w:r>
    </w:p>
    <w:p w14:paraId="1681BBA7" w14:textId="2A2E4957" w:rsidR="004A1E5D" w:rsidRPr="004D4D70" w:rsidRDefault="00144B8B" w:rsidP="004D4D7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D70">
        <w:rPr>
          <w:rFonts w:ascii="Times New Roman" w:hAnsi="Times New Roman" w:cs="Times New Roman"/>
          <w:sz w:val="24"/>
          <w:szCs w:val="24"/>
        </w:rPr>
        <w:t>Report (SAR). If FAFSA is unavailable a copy of Parent’s and applicant’s 202</w:t>
      </w:r>
      <w:r w:rsidR="00BC196D">
        <w:rPr>
          <w:rFonts w:ascii="Times New Roman" w:hAnsi="Times New Roman" w:cs="Times New Roman"/>
          <w:sz w:val="24"/>
          <w:szCs w:val="24"/>
        </w:rPr>
        <w:t>3</w:t>
      </w:r>
      <w:r w:rsidRPr="004D4D70">
        <w:rPr>
          <w:rFonts w:ascii="Times New Roman" w:hAnsi="Times New Roman" w:cs="Times New Roman"/>
          <w:sz w:val="24"/>
          <w:szCs w:val="24"/>
        </w:rPr>
        <w:t xml:space="preserve"> or 20</w:t>
      </w:r>
      <w:r w:rsidR="004D4D70" w:rsidRPr="004D4D70">
        <w:rPr>
          <w:rFonts w:ascii="Times New Roman" w:hAnsi="Times New Roman" w:cs="Times New Roman"/>
          <w:sz w:val="24"/>
          <w:szCs w:val="24"/>
        </w:rPr>
        <w:t>2</w:t>
      </w:r>
      <w:r w:rsidR="00BC196D">
        <w:rPr>
          <w:rFonts w:ascii="Times New Roman" w:hAnsi="Times New Roman" w:cs="Times New Roman"/>
          <w:sz w:val="24"/>
          <w:szCs w:val="24"/>
        </w:rPr>
        <w:t>4</w:t>
      </w:r>
      <w:r w:rsidR="004D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D4D70">
        <w:rPr>
          <w:rFonts w:ascii="Times New Roman" w:hAnsi="Times New Roman" w:cs="Times New Roman"/>
          <w:sz w:val="24"/>
          <w:szCs w:val="24"/>
        </w:rPr>
        <w:t>Federal Income Tax Return will be accepted.  It is permissible to redact Social Security numbers.</w:t>
      </w:r>
    </w:p>
    <w:p w14:paraId="1B542C63" w14:textId="77777777" w:rsidR="004D4D70" w:rsidRPr="004D4D70" w:rsidRDefault="004D4D70" w:rsidP="004D4D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DE70E6" w14:textId="50B7A9C2" w:rsidR="004A1E5D" w:rsidRPr="004D4D70" w:rsidRDefault="004D4D70" w:rsidP="004D4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D70">
        <w:rPr>
          <w:rFonts w:ascii="Times New Roman" w:hAnsi="Times New Roman" w:cs="Times New Roman"/>
          <w:sz w:val="24"/>
          <w:szCs w:val="24"/>
        </w:rPr>
        <w:t xml:space="preserve">4.  </w:t>
      </w:r>
      <w:r w:rsidR="005D0337">
        <w:rPr>
          <w:rFonts w:ascii="Times New Roman" w:hAnsi="Times New Roman" w:cs="Times New Roman"/>
          <w:sz w:val="24"/>
          <w:szCs w:val="24"/>
        </w:rPr>
        <w:t xml:space="preserve">Completed and signed Non-Traditional Student </w:t>
      </w:r>
      <w:r w:rsidR="76AB72DC" w:rsidRPr="004D4D70">
        <w:rPr>
          <w:rFonts w:ascii="Times New Roman" w:hAnsi="Times New Roman" w:cs="Times New Roman"/>
          <w:sz w:val="24"/>
          <w:szCs w:val="24"/>
        </w:rPr>
        <w:t>Application.</w:t>
      </w:r>
    </w:p>
    <w:p w14:paraId="325CE300" w14:textId="77777777" w:rsidR="004A1E5D" w:rsidRPr="009E76EC" w:rsidRDefault="76AB72DC" w:rsidP="009E76EC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 w:rsidRPr="009E76EC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</w:p>
    <w:p w14:paraId="743A9000" w14:textId="79CE77D8" w:rsidR="76AB72DC" w:rsidRDefault="004D4D70" w:rsidP="004D4D70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MAIL/EMAIL COMPLETED SCHOLARSHIP APPLICATION PACKET TO:</w:t>
      </w:r>
    </w:p>
    <w:p w14:paraId="00D88811" w14:textId="77777777" w:rsidR="004D4D70" w:rsidRPr="009E76EC" w:rsidRDefault="004D4D70" w:rsidP="004D4D70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</w:p>
    <w:p w14:paraId="0273C75B" w14:textId="70B31FA6" w:rsidR="004D4D70" w:rsidRDefault="004D4D70" w:rsidP="004D4D70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  <w:r w:rsidRPr="004D4D70">
        <w:rPr>
          <w:rFonts w:ascii="Times New Roman" w:hAnsi="Times New Roman" w:cs="Times New Roman"/>
          <w:b/>
          <w:bCs/>
          <w:color w:val="1A1A1F"/>
          <w:sz w:val="24"/>
          <w:szCs w:val="24"/>
        </w:rPr>
        <w:t xml:space="preserve">Your </w:t>
      </w:r>
      <w:r w:rsidR="76AB72DC" w:rsidRPr="004D4D70">
        <w:rPr>
          <w:rFonts w:ascii="Times New Roman" w:hAnsi="Times New Roman" w:cs="Times New Roman"/>
          <w:b/>
          <w:bCs/>
          <w:color w:val="1A1A1F"/>
          <w:sz w:val="24"/>
          <w:szCs w:val="24"/>
        </w:rPr>
        <w:t xml:space="preserve">local American Legion Auxiliary Unit prior to March </w:t>
      </w:r>
      <w:r w:rsidR="00BC196D">
        <w:rPr>
          <w:rFonts w:ascii="Times New Roman" w:hAnsi="Times New Roman" w:cs="Times New Roman"/>
          <w:b/>
          <w:bCs/>
          <w:color w:val="1A1A1F"/>
          <w:sz w:val="24"/>
          <w:szCs w:val="24"/>
        </w:rPr>
        <w:t>11</w:t>
      </w:r>
      <w:r w:rsidR="76AB72DC" w:rsidRPr="004D4D70">
        <w:rPr>
          <w:rFonts w:ascii="Times New Roman" w:hAnsi="Times New Roman" w:cs="Times New Roman"/>
          <w:b/>
          <w:bCs/>
          <w:color w:val="1A1A1F"/>
          <w:sz w:val="24"/>
          <w:szCs w:val="24"/>
        </w:rPr>
        <w:t>, 202</w:t>
      </w:r>
      <w:r w:rsidR="00BC196D">
        <w:rPr>
          <w:rFonts w:ascii="Times New Roman" w:hAnsi="Times New Roman" w:cs="Times New Roman"/>
          <w:b/>
          <w:bCs/>
          <w:color w:val="1A1A1F"/>
          <w:sz w:val="24"/>
          <w:szCs w:val="24"/>
        </w:rPr>
        <w:t>4</w:t>
      </w:r>
      <w:r w:rsidR="76AB72DC" w:rsidRPr="009E76EC">
        <w:rPr>
          <w:rFonts w:ascii="Times New Roman" w:hAnsi="Times New Roman" w:cs="Times New Roman"/>
          <w:color w:val="1A1A1F"/>
          <w:sz w:val="24"/>
          <w:szCs w:val="24"/>
        </w:rPr>
        <w:t>.</w:t>
      </w:r>
    </w:p>
    <w:p w14:paraId="39D632A3" w14:textId="77777777" w:rsidR="004D4D70" w:rsidRDefault="004D4D70" w:rsidP="009E76EC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</w:p>
    <w:p w14:paraId="5D319316" w14:textId="51E4A7CE" w:rsidR="004D4D70" w:rsidRDefault="76AB72DC" w:rsidP="004D4D70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  <w:r w:rsidRPr="009E76EC">
        <w:rPr>
          <w:rFonts w:ascii="Times New Roman" w:hAnsi="Times New Roman" w:cs="Times New Roman"/>
          <w:color w:val="1A1A1F"/>
          <w:sz w:val="24"/>
          <w:szCs w:val="24"/>
        </w:rPr>
        <w:t xml:space="preserve">If you need assistance </w:t>
      </w:r>
      <w:r w:rsidR="004D4D70">
        <w:rPr>
          <w:rFonts w:ascii="Times New Roman" w:hAnsi="Times New Roman" w:cs="Times New Roman"/>
          <w:color w:val="1A1A1F"/>
          <w:sz w:val="24"/>
          <w:szCs w:val="24"/>
        </w:rPr>
        <w:t xml:space="preserve">with determining your </w:t>
      </w:r>
      <w:r w:rsidRPr="009E76EC">
        <w:rPr>
          <w:rFonts w:ascii="Times New Roman" w:hAnsi="Times New Roman" w:cs="Times New Roman"/>
          <w:color w:val="1A1A1F"/>
          <w:sz w:val="24"/>
          <w:szCs w:val="24"/>
        </w:rPr>
        <w:t>local Unit</w:t>
      </w:r>
      <w:r w:rsidR="004D4D70">
        <w:rPr>
          <w:rFonts w:ascii="Times New Roman" w:hAnsi="Times New Roman" w:cs="Times New Roman"/>
          <w:color w:val="1A1A1F"/>
          <w:sz w:val="24"/>
          <w:szCs w:val="24"/>
        </w:rPr>
        <w:t>,</w:t>
      </w:r>
      <w:r w:rsidRPr="009E76EC">
        <w:rPr>
          <w:rFonts w:ascii="Times New Roman" w:hAnsi="Times New Roman" w:cs="Times New Roman"/>
          <w:color w:val="1A1A1F"/>
          <w:sz w:val="24"/>
          <w:szCs w:val="24"/>
        </w:rPr>
        <w:t xml:space="preserve"> please</w:t>
      </w:r>
      <w:r w:rsidR="004D4D70">
        <w:rPr>
          <w:rFonts w:ascii="Times New Roman" w:hAnsi="Times New Roman" w:cs="Times New Roman"/>
          <w:color w:val="1A1A1F"/>
          <w:sz w:val="24"/>
          <w:szCs w:val="24"/>
        </w:rPr>
        <w:t xml:space="preserve"> contact:</w:t>
      </w:r>
    </w:p>
    <w:p w14:paraId="3A5CBC5A" w14:textId="77777777" w:rsidR="005D0337" w:rsidRDefault="005D0337" w:rsidP="004D4D70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</w:p>
    <w:p w14:paraId="494B3599" w14:textId="3728FC1D" w:rsidR="004D4D70" w:rsidRDefault="004D4D70" w:rsidP="004D4D70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 xml:space="preserve">American Legion Auxiliary </w:t>
      </w:r>
      <w:r w:rsidR="76AB72DC" w:rsidRPr="009E76EC">
        <w:rPr>
          <w:rFonts w:ascii="Times New Roman" w:hAnsi="Times New Roman" w:cs="Times New Roman"/>
          <w:color w:val="1A1A1F"/>
          <w:sz w:val="24"/>
          <w:szCs w:val="24"/>
        </w:rPr>
        <w:t>Department of Michigan</w:t>
      </w:r>
    </w:p>
    <w:p w14:paraId="176971DA" w14:textId="1E87F6C6" w:rsidR="005D0337" w:rsidRDefault="004D4D70" w:rsidP="004D4D70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ATTN:</w:t>
      </w:r>
      <w:r w:rsidR="005D0337">
        <w:rPr>
          <w:rFonts w:ascii="Times New Roman" w:hAnsi="Times New Roman" w:cs="Times New Roman"/>
          <w:color w:val="1A1A1F"/>
          <w:sz w:val="24"/>
          <w:szCs w:val="24"/>
        </w:rPr>
        <w:t xml:space="preserve"> Non-Traditional Scholarship Committee</w:t>
      </w:r>
    </w:p>
    <w:p w14:paraId="287FFEDE" w14:textId="77777777" w:rsidR="005D0337" w:rsidRDefault="005D0337" w:rsidP="005D0337">
      <w:pPr>
        <w:spacing w:after="0"/>
        <w:ind w:left="3"/>
        <w:jc w:val="center"/>
        <w:rPr>
          <w:color w:val="70AD47" w:themeColor="accent6"/>
        </w:rPr>
      </w:pPr>
      <w:r w:rsidRPr="1A77976F">
        <w:rPr>
          <w:rFonts w:ascii="Times New Roman" w:eastAsia="Times New Roman" w:hAnsi="Times New Roman" w:cs="Times New Roman"/>
          <w:sz w:val="24"/>
          <w:szCs w:val="24"/>
        </w:rPr>
        <w:t xml:space="preserve">212 N Verlinden Ave, Suite B </w:t>
      </w:r>
    </w:p>
    <w:p w14:paraId="51614CA9" w14:textId="77777777" w:rsidR="005D0337" w:rsidRDefault="005D0337" w:rsidP="005D0337">
      <w:pPr>
        <w:spacing w:after="0"/>
        <w:ind w:left="3" w:right="1"/>
        <w:jc w:val="center"/>
        <w:rPr>
          <w:color w:val="70AD47" w:themeColor="accent6"/>
        </w:rPr>
      </w:pPr>
      <w:r w:rsidRPr="1A77976F">
        <w:rPr>
          <w:rFonts w:ascii="Times New Roman" w:eastAsia="Times New Roman" w:hAnsi="Times New Roman" w:cs="Times New Roman"/>
          <w:sz w:val="24"/>
          <w:szCs w:val="24"/>
        </w:rPr>
        <w:t>Lansing, MI  48915</w:t>
      </w:r>
    </w:p>
    <w:p w14:paraId="6112C798" w14:textId="1CC6CA36" w:rsidR="005D0337" w:rsidRDefault="001F52D2" w:rsidP="005D0337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  <w:hyperlink r:id="rId9">
        <w:r w:rsidR="005D0337" w:rsidRPr="1A77976F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info@michalaux.org</w:t>
        </w:r>
      </w:hyperlink>
    </w:p>
    <w:p w14:paraId="25DD3341" w14:textId="4578678A" w:rsidR="004A1E5D" w:rsidRPr="009E76EC" w:rsidRDefault="004D4D70" w:rsidP="005D03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  <w:r w:rsidR="76AB72DC" w:rsidRPr="009E76EC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  <w:r w:rsidR="00140F0D" w:rsidRPr="009E76E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FADA41C" w14:textId="77777777" w:rsidR="005D0337" w:rsidRDefault="00140F0D" w:rsidP="005D0337">
      <w:pPr>
        <w:spacing w:after="3" w:line="253" w:lineRule="auto"/>
        <w:ind w:left="3" w:right="114"/>
        <w:jc w:val="center"/>
        <w:rPr>
          <w:color w:val="70AD47" w:themeColor="accent6"/>
        </w:rPr>
      </w:pPr>
      <w:r w:rsidRPr="009E76EC">
        <w:rPr>
          <w:rFonts w:ascii="Times New Roman" w:hAnsi="Times New Roman" w:cs="Times New Roman"/>
          <w:sz w:val="24"/>
          <w:szCs w:val="24"/>
        </w:rPr>
        <w:t xml:space="preserve"> </w:t>
      </w:r>
      <w:r w:rsidR="005D0337" w:rsidRPr="1A77976F">
        <w:rPr>
          <w:rFonts w:ascii="Times New Roman" w:eastAsia="Times New Roman" w:hAnsi="Times New Roman" w:cs="Times New Roman"/>
          <w:sz w:val="24"/>
          <w:szCs w:val="24"/>
        </w:rPr>
        <w:t xml:space="preserve">INCOMPLETE APPLICATIONS WILL BE </w:t>
      </w:r>
      <w:r w:rsidR="005D0337" w:rsidRPr="1A7797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AUTOMATICALLY</w:t>
      </w:r>
      <w:r w:rsidR="005D0337" w:rsidRPr="1A77976F">
        <w:rPr>
          <w:rFonts w:ascii="Times New Roman" w:eastAsia="Times New Roman" w:hAnsi="Times New Roman" w:cs="Times New Roman"/>
          <w:sz w:val="24"/>
          <w:szCs w:val="24"/>
        </w:rPr>
        <w:t xml:space="preserve"> ELIMINATED </w:t>
      </w:r>
    </w:p>
    <w:p w14:paraId="237DA568" w14:textId="3A05AA3F" w:rsidR="005D0337" w:rsidRDefault="005D0337" w:rsidP="005D0337">
      <w:pPr>
        <w:spacing w:after="0" w:line="253" w:lineRule="auto"/>
        <w:ind w:left="3" w:right="114"/>
        <w:jc w:val="center"/>
        <w:rPr>
          <w:color w:val="70AD47" w:themeColor="accent6"/>
        </w:rPr>
      </w:pPr>
      <w:r w:rsidRPr="1A77976F">
        <w:rPr>
          <w:rFonts w:ascii="Times New Roman" w:eastAsia="Times New Roman" w:hAnsi="Times New Roman" w:cs="Times New Roman"/>
          <w:sz w:val="24"/>
          <w:szCs w:val="24"/>
        </w:rPr>
        <w:t>The selection of the judging committee shall be final.</w:t>
      </w:r>
    </w:p>
    <w:p w14:paraId="23DD831B" w14:textId="263F5B74" w:rsidR="004A1E5D" w:rsidRPr="009E76EC" w:rsidRDefault="004A1E5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CE8CB7" w14:textId="77777777" w:rsidR="004A1E5D" w:rsidRPr="009E76EC" w:rsidRDefault="00140F0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color w:val="1A1A1F"/>
          <w:sz w:val="24"/>
          <w:szCs w:val="24"/>
        </w:rPr>
        <w:lastRenderedPageBreak/>
        <w:t xml:space="preserve"> </w:t>
      </w:r>
    </w:p>
    <w:p w14:paraId="7BACC7D4" w14:textId="2E8493D9" w:rsidR="004A1E5D" w:rsidRPr="005D0337" w:rsidRDefault="005D0337" w:rsidP="005D0337">
      <w:pPr>
        <w:pStyle w:val="NoSpacing"/>
        <w:jc w:val="center"/>
        <w:rPr>
          <w:rFonts w:ascii="Times New Roman" w:hAnsi="Times New Roman" w:cs="Times New Roman"/>
          <w:b/>
          <w:bCs/>
          <w:color w:val="1A1A1F"/>
          <w:sz w:val="24"/>
          <w:szCs w:val="24"/>
          <w:u w:color="000000"/>
        </w:rPr>
      </w:pPr>
      <w:r w:rsidRPr="005D0337">
        <w:rPr>
          <w:rFonts w:ascii="Times New Roman" w:hAnsi="Times New Roman" w:cs="Times New Roman"/>
          <w:b/>
          <w:bCs/>
          <w:color w:val="1A1A1F"/>
          <w:sz w:val="24"/>
          <w:szCs w:val="24"/>
          <w:u w:color="000000"/>
        </w:rPr>
        <w:t>A</w:t>
      </w:r>
      <w:r w:rsidR="00140F0D" w:rsidRPr="005D0337">
        <w:rPr>
          <w:rFonts w:ascii="Times New Roman" w:hAnsi="Times New Roman" w:cs="Times New Roman"/>
          <w:b/>
          <w:bCs/>
          <w:color w:val="1A1A1F"/>
          <w:sz w:val="24"/>
          <w:szCs w:val="24"/>
          <w:u w:color="000000"/>
        </w:rPr>
        <w:t>PPLICATION</w:t>
      </w:r>
    </w:p>
    <w:p w14:paraId="03D8BA8D" w14:textId="77777777" w:rsidR="004A1E5D" w:rsidRPr="009E76EC" w:rsidRDefault="00140F0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9A659B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>APPLICANT INFORMATION</w:t>
      </w:r>
      <w:r w:rsidRPr="00BE265E">
        <w:rPr>
          <w:rFonts w:ascii="Times New Roman" w:hAnsi="Times New Roman" w:cs="Times New Roman"/>
          <w:color w:val="1F4D78"/>
          <w:sz w:val="24"/>
          <w:szCs w:val="24"/>
          <w:u w:color="000000"/>
        </w:rPr>
        <w:t xml:space="preserve"> </w:t>
      </w:r>
    </w:p>
    <w:p w14:paraId="69A0658A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6164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NAME </w:t>
      </w:r>
      <w:r w:rsidRPr="00BE265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</w:t>
      </w:r>
    </w:p>
    <w:p w14:paraId="4E791843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4A180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HOME </w:t>
      </w:r>
    </w:p>
    <w:p w14:paraId="44D47933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ADDRESS _____________________________CITY__________________ZIP CODE_______                                 </w:t>
      </w:r>
    </w:p>
    <w:p w14:paraId="263A813B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  <w:r w:rsidRPr="00BE265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14:paraId="2D7C76E5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>HOME NUMBER (include area code) __________________________BIRTHDATE_________</w:t>
      </w:r>
    </w:p>
    <w:p w14:paraId="1AEA0D74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2012E1F3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BE265E">
        <w:rPr>
          <w:rFonts w:ascii="Times New Roman" w:hAnsi="Times New Roman" w:cs="Times New Roman"/>
          <w:color w:val="auto"/>
          <w:sz w:val="24"/>
          <w:szCs w:val="24"/>
        </w:rPr>
        <w:t xml:space="preserve">EMAIL_______________________________               </w:t>
      </w:r>
    </w:p>
    <w:p w14:paraId="0F72F3B5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C24B8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>APPLICANT'S RELATIONSHIP TO VETERAN: ____________________________________</w:t>
      </w:r>
    </w:p>
    <w:p w14:paraId="2F198900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A307A" w14:textId="134C31C1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>Are you a member of the American Legion Family?</w:t>
      </w:r>
      <w:r w:rsidR="005D0337" w:rsidRPr="00BE265E">
        <w:rPr>
          <w:rFonts w:ascii="Times New Roman" w:hAnsi="Times New Roman" w:cs="Times New Roman"/>
          <w:sz w:val="24"/>
          <w:szCs w:val="24"/>
        </w:rPr>
        <w:t xml:space="preserve">   </w:t>
      </w:r>
      <w:r w:rsidR="005D0337" w:rsidRPr="00BE265E">
        <w:rPr>
          <w:rFonts w:ascii="Times New Roman" w:hAnsi="Times New Roman" w:cs="Times New Roman"/>
          <w:sz w:val="24"/>
          <w:szCs w:val="24"/>
          <w:u w:val="single"/>
        </w:rPr>
        <w:t>Yes                No</w:t>
      </w: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EB558" w14:textId="1884AF6D" w:rsidR="004A1E5D" w:rsidRPr="00B419F1" w:rsidRDefault="00140F0D" w:rsidP="00BE265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E265E" w:rsidRPr="00B419F1">
        <w:rPr>
          <w:rFonts w:ascii="Times New Roman" w:hAnsi="Times New Roman" w:cs="Times New Roman"/>
          <w:sz w:val="18"/>
          <w:szCs w:val="18"/>
        </w:rPr>
        <w:t>Please circle one</w:t>
      </w:r>
    </w:p>
    <w:p w14:paraId="539395D3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>SCHOLASTIC INFORMATION</w:t>
      </w:r>
      <w:r w:rsidRPr="00BE265E">
        <w:rPr>
          <w:rFonts w:ascii="Times New Roman" w:hAnsi="Times New Roman" w:cs="Times New Roman"/>
          <w:color w:val="1F4D78"/>
          <w:sz w:val="24"/>
          <w:szCs w:val="24"/>
          <w:u w:color="000000"/>
        </w:rPr>
        <w:t xml:space="preserve"> </w:t>
      </w:r>
    </w:p>
    <w:p w14:paraId="66E8DF9A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C1C21" w14:textId="3C2EE28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Date graduated from High School </w:t>
      </w:r>
      <w:r w:rsidR="00BE265E" w:rsidRPr="00BE265E">
        <w:rPr>
          <w:rFonts w:ascii="Times New Roman" w:hAnsi="Times New Roman" w:cs="Times New Roman"/>
          <w:color w:val="1A1A1F"/>
          <w:sz w:val="24"/>
          <w:szCs w:val="24"/>
        </w:rPr>
        <w:t>______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>_____</w:t>
      </w: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F08B6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</w:p>
    <w:p w14:paraId="4731AB87" w14:textId="77777777" w:rsidR="00BE265E" w:rsidRPr="00BE265E" w:rsidRDefault="00140F0D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>Ha</w:t>
      </w:r>
      <w:r w:rsidR="00BE265E"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ve you attended 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>college?</w:t>
      </w:r>
      <w:r w:rsidR="00BE265E" w:rsidRPr="00BE265E">
        <w:rPr>
          <w:rFonts w:ascii="Times New Roman" w:hAnsi="Times New Roman" w:cs="Times New Roman"/>
          <w:color w:val="1A1A1F"/>
          <w:sz w:val="24"/>
          <w:szCs w:val="24"/>
          <w:u w:val="single"/>
        </w:rPr>
        <w:t xml:space="preserve">   </w:t>
      </w:r>
      <w:proofErr w:type="gramStart"/>
      <w:r w:rsidR="00BE265E" w:rsidRPr="00BE265E">
        <w:rPr>
          <w:rFonts w:ascii="Times New Roman" w:hAnsi="Times New Roman" w:cs="Times New Roman"/>
          <w:color w:val="1A1A1F"/>
          <w:sz w:val="24"/>
          <w:szCs w:val="24"/>
          <w:u w:val="single"/>
        </w:rPr>
        <w:t>Yes</w:t>
      </w:r>
      <w:proofErr w:type="gramEnd"/>
      <w:r w:rsidR="00BE265E" w:rsidRPr="00BE265E">
        <w:rPr>
          <w:rFonts w:ascii="Times New Roman" w:hAnsi="Times New Roman" w:cs="Times New Roman"/>
          <w:color w:val="1A1A1F"/>
          <w:sz w:val="24"/>
          <w:szCs w:val="24"/>
          <w:u w:val="single"/>
        </w:rPr>
        <w:t xml:space="preserve">             No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  Date</w:t>
      </w:r>
      <w:r w:rsidR="00BE265E"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______________</w:t>
      </w:r>
    </w:p>
    <w:p w14:paraId="65177138" w14:textId="28CE515E" w:rsidR="00BE265E" w:rsidRPr="00B419F1" w:rsidRDefault="00BE265E" w:rsidP="00BE265E">
      <w:pPr>
        <w:pStyle w:val="NoSpacing"/>
        <w:rPr>
          <w:rFonts w:ascii="Times New Roman" w:hAnsi="Times New Roman" w:cs="Times New Roman"/>
          <w:color w:val="1A1A1F"/>
          <w:sz w:val="18"/>
          <w:szCs w:val="18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ab/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ab/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ab/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ab/>
      </w:r>
      <w:r w:rsidRPr="00B419F1">
        <w:rPr>
          <w:rFonts w:ascii="Times New Roman" w:hAnsi="Times New Roman" w:cs="Times New Roman"/>
          <w:color w:val="1A1A1F"/>
          <w:sz w:val="18"/>
          <w:szCs w:val="18"/>
        </w:rPr>
        <w:t>Please circle one</w:t>
      </w:r>
    </w:p>
    <w:p w14:paraId="3BD063A5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</w:p>
    <w:p w14:paraId="7E3A3F2C" w14:textId="02319851" w:rsidR="004A1E5D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>Name of Institution attended ______________________________________________________</w:t>
      </w:r>
      <w:r w:rsidR="00140F0D"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</w:p>
    <w:p w14:paraId="3E85D49D" w14:textId="1C53FD26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ab/>
        <w:t xml:space="preserve"> 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ab/>
        <w:t xml:space="preserve"> </w:t>
      </w:r>
      <w:r w:rsidR="00BE265E" w:rsidRPr="00BE265E">
        <w:rPr>
          <w:rFonts w:ascii="Times New Roman" w:hAnsi="Times New Roman" w:cs="Times New Roman"/>
          <w:color w:val="1A1A1F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color w:val="1A1A1F"/>
          <w:sz w:val="24"/>
          <w:szCs w:val="24"/>
        </w:rPr>
        <w:tab/>
      </w:r>
    </w:p>
    <w:p w14:paraId="18A41525" w14:textId="730F65CF" w:rsidR="004A1E5D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>Please s</w:t>
      </w:r>
      <w:r w:rsidR="76AB72DC"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ubmit work history if it has been more than five years since 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>you</w:t>
      </w:r>
      <w:r w:rsidR="76AB72DC"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attended school. </w:t>
      </w:r>
    </w:p>
    <w:p w14:paraId="12054D65" w14:textId="77777777" w:rsidR="00BE265E" w:rsidRPr="00BE265E" w:rsidRDefault="00BE265E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57351DA8" w14:textId="4F6031AE" w:rsidR="00BE265E" w:rsidRDefault="00BE265E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INCOME INFORMATION:</w:t>
      </w: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5EB99A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FA860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Mother’s Name__________________________ Father’s Name__________________________ </w:t>
      </w:r>
    </w:p>
    <w:p w14:paraId="72AB2564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66836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>Place of Employment _____________________ Place of Employment____________________</w:t>
      </w:r>
    </w:p>
    <w:p w14:paraId="1898B543" w14:textId="77777777" w:rsidR="00BE265E" w:rsidRPr="00BE265E" w:rsidRDefault="00BE265E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56E966B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8D60DC" w14:textId="77777777" w:rsidR="00BE265E" w:rsidRPr="00BE265E" w:rsidRDefault="00BE265E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0C9B788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W2/1099 Income ______________ </w:t>
      </w:r>
      <w:r w:rsidRPr="00BE26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E26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W2/1099 Income______________</w:t>
      </w:r>
    </w:p>
    <w:p w14:paraId="1592AD8E" w14:textId="77777777" w:rsidR="00BE265E" w:rsidRPr="00BE265E" w:rsidRDefault="00BE265E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029CBEBE" w14:textId="77777777" w:rsidR="00BE265E" w:rsidRDefault="00BE265E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OTHER INCOME</w:t>
      </w:r>
      <w:r w:rsidRPr="00BE265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18EF90" w14:textId="2503172C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2AB2C05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Alimony______________________________ </w:t>
      </w:r>
      <w:proofErr w:type="spellStart"/>
      <w:r w:rsidRPr="00BE265E">
        <w:rPr>
          <w:rFonts w:ascii="Times New Roman" w:eastAsia="Times New Roman" w:hAnsi="Times New Roman" w:cs="Times New Roman"/>
          <w:sz w:val="24"/>
          <w:szCs w:val="24"/>
        </w:rPr>
        <w:t>Alimony</w:t>
      </w:r>
      <w:proofErr w:type="spellEnd"/>
      <w:r w:rsidRPr="00BE265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BC4AB50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CDA55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lastRenderedPageBreak/>
        <w:t>Child Support __________________________ Child Support ___________________________</w:t>
      </w:r>
    </w:p>
    <w:p w14:paraId="2380A02F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DF27C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>Social Security Benefits__________________ Social Security Benefits</w:t>
      </w:r>
      <w:r w:rsidRPr="00BE265E">
        <w:rPr>
          <w:rFonts w:ascii="Times New Roman" w:hAnsi="Times New Roman" w:cs="Times New Roman"/>
          <w:noProof/>
          <w:sz w:val="24"/>
          <w:szCs w:val="24"/>
        </w:rPr>
        <w:t>____________________</w:t>
      </w:r>
    </w:p>
    <w:p w14:paraId="189C367F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E3697F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Pension/Retirement _____________________ Pension/Retirement _______________________ </w:t>
      </w:r>
    </w:p>
    <w:p w14:paraId="1E53124B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182F6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Other Income __________________________ Other Income____________________________ </w:t>
      </w:r>
    </w:p>
    <w:p w14:paraId="133A0EA8" w14:textId="77777777" w:rsidR="00BE265E" w:rsidRPr="00835AF8" w:rsidRDefault="00BE265E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5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0FD1A" w14:textId="30572D24" w:rsidR="00BE265E" w:rsidRDefault="00BE265E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5AF8">
        <w:rPr>
          <w:rFonts w:ascii="Times New Roman" w:hAnsi="Times New Roman" w:cs="Times New Roman"/>
          <w:sz w:val="24"/>
          <w:szCs w:val="24"/>
        </w:rPr>
        <w:t xml:space="preserve">Total Household Gross Income_____________ </w:t>
      </w:r>
    </w:p>
    <w:p w14:paraId="1B6B972C" w14:textId="77777777" w:rsidR="00835AF8" w:rsidRPr="00835AF8" w:rsidRDefault="00835AF8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E40F3" w14:textId="7E676ACF" w:rsidR="00BE265E" w:rsidRPr="00835AF8" w:rsidRDefault="00BE265E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5AF8">
        <w:rPr>
          <w:rFonts w:ascii="Times New Roman" w:hAnsi="Times New Roman" w:cs="Times New Roman"/>
          <w:sz w:val="24"/>
          <w:szCs w:val="24"/>
        </w:rPr>
        <w:t xml:space="preserve">Number of DEPENDENT CHILDREN AT HOME (including yourself)? __________ </w:t>
      </w:r>
    </w:p>
    <w:p w14:paraId="6D0C307A" w14:textId="77777777" w:rsidR="00835AF8" w:rsidRDefault="00835AF8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E7069" w14:textId="09932557" w:rsidR="00BE265E" w:rsidRPr="00835AF8" w:rsidRDefault="00BE265E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5AF8">
        <w:rPr>
          <w:rFonts w:ascii="Times New Roman" w:hAnsi="Times New Roman" w:cs="Times New Roman"/>
          <w:sz w:val="24"/>
          <w:szCs w:val="24"/>
        </w:rPr>
        <w:t xml:space="preserve">How many are in high school? ____________ How many are in college? __________ </w:t>
      </w:r>
    </w:p>
    <w:p w14:paraId="44F721B2" w14:textId="3436E750" w:rsidR="004A1E5D" w:rsidRPr="00BE265E" w:rsidRDefault="76AB72DC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</w:p>
    <w:p w14:paraId="56711D2E" w14:textId="1CFEA852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E265E">
        <w:rPr>
          <w:rFonts w:ascii="Times New Roman" w:hAnsi="Times New Roman" w:cs="Times New Roman"/>
          <w:sz w:val="24"/>
          <w:szCs w:val="24"/>
          <w:u w:val="single"/>
        </w:rPr>
        <w:t xml:space="preserve">INITIATIVE/GOALS </w:t>
      </w:r>
      <w:r w:rsidR="00BE265E" w:rsidRPr="00BE265E">
        <w:rPr>
          <w:rFonts w:ascii="Times New Roman" w:hAnsi="Times New Roman" w:cs="Times New Roman"/>
          <w:sz w:val="24"/>
          <w:szCs w:val="24"/>
          <w:u w:val="single"/>
        </w:rPr>
        <w:t>AND COMMUNITY SERVICE</w:t>
      </w:r>
      <w:r w:rsidRPr="00BE2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A4E68ED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818D" w14:textId="77777777" w:rsidR="00BE265E" w:rsidRDefault="00BE265E" w:rsidP="00BE265E">
      <w:pPr>
        <w:pStyle w:val="NoSpacing"/>
        <w:rPr>
          <w:rFonts w:ascii="Times New Roman" w:hAnsi="Times New Roman" w:cs="Times New Roman"/>
          <w:b/>
          <w:bCs/>
          <w:color w:val="1A1A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F"/>
          <w:sz w:val="24"/>
          <w:szCs w:val="24"/>
        </w:rPr>
        <w:t>On a separate sheet of paper, please tell us:</w:t>
      </w:r>
    </w:p>
    <w:p w14:paraId="4D47F343" w14:textId="77777777" w:rsidR="00BE265E" w:rsidRDefault="00BE265E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F"/>
          <w:sz w:val="24"/>
          <w:szCs w:val="24"/>
        </w:rPr>
        <w:tab/>
      </w:r>
      <w:r>
        <w:rPr>
          <w:rFonts w:ascii="Times New Roman" w:hAnsi="Times New Roman" w:cs="Times New Roman"/>
          <w:color w:val="1A1A1F"/>
          <w:sz w:val="24"/>
          <w:szCs w:val="24"/>
        </w:rPr>
        <w:t>Why you decided to attend College at this time.</w:t>
      </w:r>
    </w:p>
    <w:p w14:paraId="2550BA2A" w14:textId="77777777" w:rsidR="00BE265E" w:rsidRDefault="00BE265E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ab/>
        <w:t>If you have previously attended, why was your education interrupted?</w:t>
      </w:r>
    </w:p>
    <w:p w14:paraId="7CD002E7" w14:textId="77777777" w:rsidR="00BE265E" w:rsidRDefault="00BE265E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ab/>
        <w:t>Why should we select you for this scholarship?</w:t>
      </w:r>
    </w:p>
    <w:p w14:paraId="136A32D5" w14:textId="030B0799" w:rsidR="004A1E5D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ab/>
        <w:t>Please describe any community service when you participated.</w:t>
      </w:r>
      <w:r w:rsidR="00140F0D"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</w:p>
    <w:p w14:paraId="30E85FE0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E6CE5" w14:textId="4E6ECEC8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  <w:r w:rsidR="00BE265E">
        <w:rPr>
          <w:rFonts w:ascii="Times New Roman" w:hAnsi="Times New Roman" w:cs="Times New Roman"/>
          <w:sz w:val="24"/>
          <w:szCs w:val="24"/>
        </w:rPr>
        <w:t>____________</w:t>
      </w:r>
      <w:r w:rsidR="76AB72DC" w:rsidRPr="00BE265E">
        <w:rPr>
          <w:rFonts w:ascii="Times New Roman" w:hAnsi="Times New Roman" w:cs="Times New Roman"/>
          <w:color w:val="1D1C21"/>
          <w:sz w:val="24"/>
          <w:szCs w:val="24"/>
        </w:rPr>
        <w:t>__________________</w:t>
      </w:r>
      <w:r w:rsidR="0009392E">
        <w:rPr>
          <w:rFonts w:ascii="Times New Roman" w:hAnsi="Times New Roman" w:cs="Times New Roman"/>
          <w:color w:val="1D1C21"/>
          <w:sz w:val="24"/>
          <w:szCs w:val="24"/>
        </w:rPr>
        <w:t>____</w:t>
      </w:r>
      <w:r w:rsidR="76AB72DC"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____    </w:t>
      </w:r>
      <w:r w:rsidR="00BE265E">
        <w:rPr>
          <w:rFonts w:ascii="Times New Roman" w:hAnsi="Times New Roman" w:cs="Times New Roman"/>
          <w:color w:val="1D1C21"/>
          <w:sz w:val="24"/>
          <w:szCs w:val="24"/>
        </w:rPr>
        <w:tab/>
        <w:t>________</w:t>
      </w:r>
      <w:r w:rsidR="0009392E">
        <w:rPr>
          <w:rFonts w:ascii="Times New Roman" w:hAnsi="Times New Roman" w:cs="Times New Roman"/>
          <w:color w:val="1D1C21"/>
          <w:sz w:val="24"/>
          <w:szCs w:val="24"/>
        </w:rPr>
        <w:t>_____</w:t>
      </w:r>
      <w:r w:rsidR="76AB72DC"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_______    </w:t>
      </w:r>
    </w:p>
    <w:p w14:paraId="4A2859AB" w14:textId="70025F5F" w:rsidR="004A1E5D" w:rsidRPr="00BE265E" w:rsidRDefault="76AB72DC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         Applicant’s Signature</w:t>
      </w:r>
      <w:r w:rsidR="00BE265E">
        <w:rPr>
          <w:rFonts w:ascii="Times New Roman" w:hAnsi="Times New Roman" w:cs="Times New Roman"/>
          <w:color w:val="1D1C21"/>
          <w:sz w:val="24"/>
          <w:szCs w:val="24"/>
        </w:rPr>
        <w:tab/>
      </w:r>
      <w:r w:rsidR="00BE265E">
        <w:rPr>
          <w:rFonts w:ascii="Times New Roman" w:hAnsi="Times New Roman" w:cs="Times New Roman"/>
          <w:color w:val="1D1C21"/>
          <w:sz w:val="24"/>
          <w:szCs w:val="24"/>
        </w:rPr>
        <w:tab/>
      </w:r>
      <w:r w:rsidR="00BE265E">
        <w:rPr>
          <w:rFonts w:ascii="Times New Roman" w:hAnsi="Times New Roman" w:cs="Times New Roman"/>
          <w:color w:val="1D1C21"/>
          <w:sz w:val="24"/>
          <w:szCs w:val="24"/>
        </w:rPr>
        <w:tab/>
      </w:r>
      <w:r w:rsidR="00BE265E">
        <w:rPr>
          <w:rFonts w:ascii="Times New Roman" w:hAnsi="Times New Roman" w:cs="Times New Roman"/>
          <w:color w:val="1D1C21"/>
          <w:sz w:val="24"/>
          <w:szCs w:val="24"/>
        </w:rPr>
        <w:tab/>
      </w: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Date </w:t>
      </w:r>
    </w:p>
    <w:p w14:paraId="4A8D552A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  <w:r w:rsidRPr="00BE265E">
        <w:rPr>
          <w:rFonts w:ascii="Times New Roman" w:hAnsi="Times New Roman" w:cs="Times New Roman"/>
          <w:color w:val="1D1C21"/>
          <w:sz w:val="24"/>
          <w:szCs w:val="24"/>
        </w:rPr>
        <w:tab/>
        <w:t xml:space="preserve"> </w:t>
      </w:r>
    </w:p>
    <w:p w14:paraId="4F64B256" w14:textId="2EED4A99" w:rsidR="004A1E5D" w:rsidRPr="0009392E" w:rsidRDefault="00140F0D" w:rsidP="000939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 xml:space="preserve">This </w:t>
      </w:r>
      <w:r w:rsid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>p</w:t>
      </w:r>
      <w:r w:rsidRP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 xml:space="preserve">ortion </w:t>
      </w:r>
      <w:r w:rsidR="0009392E" w:rsidRP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>to</w:t>
      </w:r>
      <w:r w:rsidRP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 xml:space="preserve"> </w:t>
      </w:r>
      <w:r w:rsid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>be</w:t>
      </w:r>
      <w:r w:rsidRP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 xml:space="preserve"> </w:t>
      </w:r>
      <w:r w:rsid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>c</w:t>
      </w:r>
      <w:r w:rsidRP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 xml:space="preserve">ompleted </w:t>
      </w:r>
      <w:r w:rsid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>b</w:t>
      </w:r>
      <w:r w:rsidRP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 xml:space="preserve">y the </w:t>
      </w:r>
      <w:r w:rsid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>s</w:t>
      </w:r>
      <w:r w:rsidRP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 xml:space="preserve">ponsoring </w:t>
      </w:r>
      <w:r w:rsid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>u</w:t>
      </w:r>
      <w:r w:rsidRPr="0009392E">
        <w:rPr>
          <w:rFonts w:ascii="Times New Roman" w:hAnsi="Times New Roman" w:cs="Times New Roman"/>
          <w:b/>
          <w:bCs/>
          <w:color w:val="1D1C21"/>
          <w:sz w:val="24"/>
          <w:szCs w:val="24"/>
          <w:u w:color="1D1C21"/>
        </w:rPr>
        <w:t>nit</w:t>
      </w:r>
    </w:p>
    <w:p w14:paraId="0186A937" w14:textId="77777777" w:rsidR="0009392E" w:rsidRDefault="0009392E" w:rsidP="00BE265E">
      <w:pPr>
        <w:pStyle w:val="NoSpacing"/>
        <w:rPr>
          <w:rFonts w:ascii="Times New Roman" w:hAnsi="Times New Roman" w:cs="Times New Roman"/>
          <w:color w:val="1D1C21"/>
          <w:sz w:val="24"/>
          <w:szCs w:val="24"/>
        </w:rPr>
      </w:pPr>
    </w:p>
    <w:p w14:paraId="754B363B" w14:textId="3022E57C" w:rsidR="0009392E" w:rsidRDefault="0009392E" w:rsidP="00BE265E">
      <w:pPr>
        <w:pStyle w:val="NoSpacing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The entry chosen by each Unit shall be certified by the American Legion Auxiliary President or the Education Chairman. Then mailed to:</w:t>
      </w:r>
    </w:p>
    <w:p w14:paraId="13F7C10E" w14:textId="45CAA608" w:rsidR="004A1E5D" w:rsidRPr="00BE265E" w:rsidRDefault="76AB72DC" w:rsidP="0009392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>American Legion Auxiliary, Department of Michigan</w:t>
      </w:r>
    </w:p>
    <w:p w14:paraId="25CF1014" w14:textId="3A9D46E9" w:rsidR="0009392E" w:rsidRDefault="0009392E" w:rsidP="0009392E">
      <w:pPr>
        <w:pStyle w:val="NoSpacing"/>
        <w:ind w:left="720"/>
        <w:jc w:val="center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Attn: Executive Director</w:t>
      </w:r>
    </w:p>
    <w:p w14:paraId="021CE15D" w14:textId="12DF911F" w:rsidR="004A1E5D" w:rsidRPr="00BE265E" w:rsidRDefault="76AB72DC" w:rsidP="0009392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>212 N Verlinden Ave Suite B</w:t>
      </w:r>
    </w:p>
    <w:p w14:paraId="769A4AC9" w14:textId="3EB61CAE" w:rsidR="004A1E5D" w:rsidRPr="00BE265E" w:rsidRDefault="76AB72DC" w:rsidP="0009392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>Lansing</w:t>
      </w:r>
      <w:r w:rsidR="0009392E">
        <w:rPr>
          <w:rFonts w:ascii="Times New Roman" w:hAnsi="Times New Roman" w:cs="Times New Roman"/>
          <w:color w:val="1D1C21"/>
          <w:sz w:val="24"/>
          <w:szCs w:val="24"/>
        </w:rPr>
        <w:t>,</w:t>
      </w: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 MI  48915</w:t>
      </w:r>
    </w:p>
    <w:p w14:paraId="57FB1FF3" w14:textId="3C7149BD" w:rsidR="76AB72DC" w:rsidRPr="00BE265E" w:rsidRDefault="001F52D2" w:rsidP="0009392E">
      <w:pPr>
        <w:pStyle w:val="NoSpacing"/>
        <w:ind w:left="720"/>
        <w:jc w:val="center"/>
        <w:rPr>
          <w:rFonts w:ascii="Times New Roman" w:hAnsi="Times New Roman" w:cs="Times New Roman"/>
          <w:color w:val="1D1C21"/>
          <w:sz w:val="24"/>
          <w:szCs w:val="24"/>
        </w:rPr>
      </w:pPr>
      <w:hyperlink r:id="rId10" w:history="1">
        <w:r w:rsidR="0009392E" w:rsidRPr="002240F5">
          <w:rPr>
            <w:rStyle w:val="Hyperlink"/>
            <w:rFonts w:ascii="Times New Roman" w:hAnsi="Times New Roman" w:cs="Times New Roman"/>
            <w:sz w:val="24"/>
            <w:szCs w:val="24"/>
          </w:rPr>
          <w:t>info@michalaux.org</w:t>
        </w:r>
      </w:hyperlink>
      <w:r w:rsidR="0009392E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</w:p>
    <w:p w14:paraId="78CF20CB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Unit Name and Number ________________________________________________ </w:t>
      </w:r>
    </w:p>
    <w:p w14:paraId="5F21F270" w14:textId="77777777" w:rsidR="004A1E5D" w:rsidRPr="00BE265E" w:rsidRDefault="76AB72DC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</w:p>
    <w:p w14:paraId="7E44170B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Address _____________________________________________________________ </w:t>
      </w:r>
    </w:p>
    <w:p w14:paraId="7146A6A2" w14:textId="77777777" w:rsidR="004A1E5D" w:rsidRPr="00BE265E" w:rsidRDefault="76AB72DC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</w:p>
    <w:p w14:paraId="227FA1D2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City ________________________________STATE __________Zip Code________ </w:t>
      </w:r>
    </w:p>
    <w:p w14:paraId="3E226854" w14:textId="77777777" w:rsidR="004A1E5D" w:rsidRPr="00BE265E" w:rsidRDefault="76AB72DC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</w:p>
    <w:p w14:paraId="752317A0" w14:textId="7D10E9CF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>___________________________</w:t>
      </w:r>
      <w:r w:rsidR="0009392E">
        <w:rPr>
          <w:rFonts w:ascii="Times New Roman" w:hAnsi="Times New Roman" w:cs="Times New Roman"/>
          <w:color w:val="1D1C21"/>
          <w:sz w:val="24"/>
          <w:szCs w:val="24"/>
        </w:rPr>
        <w:t>_</w:t>
      </w: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_____ or ____________________________________ </w:t>
      </w:r>
    </w:p>
    <w:p w14:paraId="6617A710" w14:textId="4614594C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Signature of Unit President               </w:t>
      </w:r>
      <w:r w:rsidR="0009392E">
        <w:rPr>
          <w:rFonts w:ascii="Times New Roman" w:hAnsi="Times New Roman" w:cs="Times New Roman"/>
          <w:color w:val="1D1C21"/>
          <w:sz w:val="24"/>
          <w:szCs w:val="24"/>
        </w:rPr>
        <w:tab/>
      </w:r>
      <w:r w:rsidR="0009392E">
        <w:rPr>
          <w:rFonts w:ascii="Times New Roman" w:hAnsi="Times New Roman" w:cs="Times New Roman"/>
          <w:color w:val="1D1C21"/>
          <w:sz w:val="24"/>
          <w:szCs w:val="24"/>
        </w:rPr>
        <w:tab/>
      </w: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Signature of Education Chairperson </w:t>
      </w:r>
    </w:p>
    <w:sectPr w:rsidR="004A1E5D" w:rsidRPr="00BE265E" w:rsidSect="009E76E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8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F0D1" w14:textId="77777777" w:rsidR="00232D85" w:rsidRDefault="00232D85">
      <w:pPr>
        <w:spacing w:after="0" w:line="240" w:lineRule="auto"/>
      </w:pPr>
      <w:r>
        <w:separator/>
      </w:r>
    </w:p>
  </w:endnote>
  <w:endnote w:type="continuationSeparator" w:id="0">
    <w:p w14:paraId="460FB409" w14:textId="77777777" w:rsidR="00232D85" w:rsidRDefault="002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76AB72DC" w14:paraId="2987DE95" w14:textId="77777777" w:rsidTr="76AB72DC">
      <w:tc>
        <w:tcPr>
          <w:tcW w:w="3100" w:type="dxa"/>
        </w:tcPr>
        <w:p w14:paraId="498DC9ED" w14:textId="31FBEAA4" w:rsidR="76AB72DC" w:rsidRDefault="76AB72DC" w:rsidP="76AB72DC">
          <w:pPr>
            <w:pStyle w:val="Header"/>
            <w:ind w:left="-115"/>
            <w:rPr>
              <w:color w:val="70AD47" w:themeColor="accent6"/>
            </w:rPr>
          </w:pPr>
        </w:p>
      </w:tc>
      <w:tc>
        <w:tcPr>
          <w:tcW w:w="3100" w:type="dxa"/>
        </w:tcPr>
        <w:p w14:paraId="1C0AA0DE" w14:textId="08C61FB0" w:rsidR="76AB72DC" w:rsidRDefault="76AB72DC" w:rsidP="76AB72DC">
          <w:pPr>
            <w:pStyle w:val="Header"/>
            <w:jc w:val="center"/>
            <w:rPr>
              <w:color w:val="70AD47" w:themeColor="accent6"/>
            </w:rPr>
          </w:pPr>
        </w:p>
      </w:tc>
      <w:tc>
        <w:tcPr>
          <w:tcW w:w="3100" w:type="dxa"/>
        </w:tcPr>
        <w:p w14:paraId="455ED337" w14:textId="6B65DAF1" w:rsidR="76AB72DC" w:rsidRDefault="76AB72DC" w:rsidP="76AB72DC">
          <w:pPr>
            <w:pStyle w:val="Header"/>
            <w:ind w:right="-115"/>
            <w:jc w:val="right"/>
            <w:rPr>
              <w:color w:val="70AD47" w:themeColor="accent6"/>
            </w:rPr>
          </w:pPr>
        </w:p>
      </w:tc>
    </w:tr>
  </w:tbl>
  <w:sdt>
    <w:sdtPr>
      <w:id w:val="168224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39ED0" w14:textId="77777777" w:rsidR="00835AF8" w:rsidRDefault="00835AF8" w:rsidP="00835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400066C2" w14:textId="63C8F683" w:rsidR="00835AF8" w:rsidRDefault="00835AF8" w:rsidP="00835AF8">
    <w:pPr>
      <w:pStyle w:val="Footer"/>
      <w:rPr>
        <w:color w:val="70AD47" w:themeColor="accent6"/>
      </w:rPr>
    </w:pPr>
    <w:r>
      <w:rPr>
        <w:color w:val="70AD47" w:themeColor="accent6"/>
      </w:rPr>
      <w:t xml:space="preserve">Revised </w:t>
    </w:r>
    <w:r w:rsidR="00BC196D">
      <w:rPr>
        <w:color w:val="70AD47" w:themeColor="accent6"/>
      </w:rPr>
      <w:t>0</w:t>
    </w:r>
    <w:r w:rsidR="001F52D2">
      <w:rPr>
        <w:color w:val="70AD47" w:themeColor="accent6"/>
      </w:rPr>
      <w:t>3.14.2024</w:t>
    </w:r>
  </w:p>
  <w:p w14:paraId="71728A64" w14:textId="32B8FDD8" w:rsidR="76AB72DC" w:rsidRDefault="76AB72DC" w:rsidP="76AB72DC">
    <w:pPr>
      <w:pStyle w:val="Footer"/>
      <w:rPr>
        <w:color w:val="70AD47" w:themeColor="accent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3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43DA7" w14:textId="70AF98F0" w:rsidR="00835AF8" w:rsidRDefault="00835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5D0D4" w14:textId="07A8EAE8" w:rsidR="76AB72DC" w:rsidRDefault="00835AF8" w:rsidP="76AB72DC">
    <w:pPr>
      <w:pStyle w:val="Footer"/>
      <w:rPr>
        <w:color w:val="70AD47" w:themeColor="accent6"/>
      </w:rPr>
    </w:pPr>
    <w:r>
      <w:rPr>
        <w:color w:val="70AD47" w:themeColor="accent6"/>
      </w:rPr>
      <w:t xml:space="preserve">Revised </w:t>
    </w:r>
    <w:r w:rsidR="00BC196D">
      <w:rPr>
        <w:color w:val="70AD47" w:themeColor="accent6"/>
      </w:rPr>
      <w:t>0</w:t>
    </w:r>
    <w:r w:rsidR="001F52D2">
      <w:rPr>
        <w:color w:val="70AD47" w:themeColor="accent6"/>
      </w:rPr>
      <w:t>3.14.2024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F9E6" w14:textId="77777777" w:rsidR="00232D85" w:rsidRDefault="00232D85">
      <w:pPr>
        <w:spacing w:after="0" w:line="240" w:lineRule="auto"/>
      </w:pPr>
      <w:r>
        <w:separator/>
      </w:r>
    </w:p>
  </w:footnote>
  <w:footnote w:type="continuationSeparator" w:id="0">
    <w:p w14:paraId="20DF6312" w14:textId="77777777" w:rsidR="00232D85" w:rsidRDefault="0023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A052" w14:textId="77777777" w:rsidR="004A1E5D" w:rsidRDefault="00140F0D">
    <w:pPr>
      <w:spacing w:after="21"/>
      <w:ind w:right="25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114E11E" wp14:editId="07777777">
          <wp:simplePos x="0" y="0"/>
          <wp:positionH relativeFrom="page">
            <wp:posOffset>361950</wp:posOffset>
          </wp:positionH>
          <wp:positionV relativeFrom="page">
            <wp:posOffset>371856</wp:posOffset>
          </wp:positionV>
          <wp:extent cx="804672" cy="822960"/>
          <wp:effectExtent l="0" t="0" r="0" b="0"/>
          <wp:wrapSquare wrapText="bothSides"/>
          <wp:docPr id="1583219956" name="Picture 8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" name="Picture 8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1A1A1F"/>
        <w:sz w:val="28"/>
      </w:rPr>
      <w:t xml:space="preserve">AMERICAN LEGION AUXILIARY </w:t>
    </w:r>
  </w:p>
  <w:p w14:paraId="1BE41CC0" w14:textId="77777777" w:rsidR="004A1E5D" w:rsidRDefault="00140F0D">
    <w:pPr>
      <w:spacing w:after="22"/>
      <w:ind w:right="252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>DEPARTMENT OF MICHIGAN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14:paraId="6A2BBB6E" w14:textId="77777777" w:rsidR="004A1E5D" w:rsidRDefault="00140F0D">
    <w:pPr>
      <w:spacing w:after="8"/>
      <w:ind w:right="1274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 xml:space="preserve">                   2019-2020 NON-TRADITIONAL STUDENT </w:t>
    </w:r>
  </w:p>
  <w:p w14:paraId="7940DFD6" w14:textId="77777777" w:rsidR="004A1E5D" w:rsidRDefault="00140F0D">
    <w:pPr>
      <w:spacing w:after="0"/>
      <w:ind w:right="1274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 xml:space="preserve">                      SCHOLARSHIP </w:t>
    </w:r>
  </w:p>
  <w:p w14:paraId="4467701B" w14:textId="77777777" w:rsidR="004A1E5D" w:rsidRDefault="00140F0D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7820" w14:textId="77777777" w:rsidR="004A1E5D" w:rsidRDefault="00140F0D" w:rsidP="00806AB2">
    <w:pPr>
      <w:spacing w:after="21"/>
      <w:ind w:left="2160" w:right="25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B16D060" wp14:editId="07777777">
          <wp:simplePos x="0" y="0"/>
          <wp:positionH relativeFrom="page">
            <wp:posOffset>361950</wp:posOffset>
          </wp:positionH>
          <wp:positionV relativeFrom="page">
            <wp:posOffset>371856</wp:posOffset>
          </wp:positionV>
          <wp:extent cx="804672" cy="822960"/>
          <wp:effectExtent l="0" t="0" r="0" b="0"/>
          <wp:wrapSquare wrapText="bothSides"/>
          <wp:docPr id="1818346381" name="Picture 8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" name="Picture 8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1A1A1F"/>
        <w:sz w:val="28"/>
      </w:rPr>
      <w:t xml:space="preserve">AMERICAN LEGION AUXILIARY </w:t>
    </w:r>
  </w:p>
  <w:p w14:paraId="6DE2D2D3" w14:textId="77777777" w:rsidR="004A1E5D" w:rsidRDefault="00140F0D">
    <w:pPr>
      <w:spacing w:after="22"/>
      <w:ind w:right="252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>DEPARTMENT OF MICHIGAN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14:paraId="3746DA5E" w14:textId="071EE8E5" w:rsidR="004A1E5D" w:rsidRDefault="76AB72DC">
    <w:pPr>
      <w:spacing w:after="8"/>
      <w:ind w:right="1274"/>
      <w:jc w:val="center"/>
    </w:pPr>
    <w:r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 xml:space="preserve">                   202</w:t>
    </w:r>
    <w:r w:rsidR="001F52D2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4</w:t>
    </w:r>
    <w:r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-202</w:t>
    </w:r>
    <w:r w:rsidR="001F52D2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5</w:t>
    </w:r>
    <w:r w:rsidR="00806AB2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 xml:space="preserve"> </w:t>
    </w:r>
    <w:r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 xml:space="preserve">NON-TRADITIONAL STUDENT </w:t>
    </w:r>
  </w:p>
  <w:p w14:paraId="3E128B79" w14:textId="77777777" w:rsidR="004A1E5D" w:rsidRDefault="00140F0D">
    <w:pPr>
      <w:spacing w:after="0"/>
      <w:ind w:right="1274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 xml:space="preserve">                      SCHOLARSHIP </w:t>
    </w:r>
  </w:p>
  <w:p w14:paraId="762EAA38" w14:textId="77777777" w:rsidR="004A1E5D" w:rsidRDefault="00140F0D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450F" w14:textId="647E3FAA" w:rsidR="004A1E5D" w:rsidRDefault="00140F0D" w:rsidP="009E76EC">
    <w:pPr>
      <w:spacing w:after="21"/>
      <w:ind w:right="25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3D7AC4" wp14:editId="07777777">
          <wp:simplePos x="0" y="0"/>
          <wp:positionH relativeFrom="page">
            <wp:posOffset>361950</wp:posOffset>
          </wp:positionH>
          <wp:positionV relativeFrom="page">
            <wp:posOffset>371856</wp:posOffset>
          </wp:positionV>
          <wp:extent cx="804672" cy="822960"/>
          <wp:effectExtent l="0" t="0" r="0" b="0"/>
          <wp:wrapSquare wrapText="bothSides"/>
          <wp:docPr id="895" name="Picture 8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" name="Picture 8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1A1A1F"/>
        <w:sz w:val="28"/>
      </w:rPr>
      <w:t>AMERICAN LEGION AUXILIARY</w:t>
    </w:r>
  </w:p>
  <w:p w14:paraId="03FDC2F5" w14:textId="5B4C9A99" w:rsidR="004A1E5D" w:rsidRDefault="009E76EC" w:rsidP="009E76EC">
    <w:pPr>
      <w:spacing w:after="22"/>
      <w:ind w:right="252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 xml:space="preserve"> </w:t>
    </w:r>
    <w:r w:rsidR="00140F0D">
      <w:rPr>
        <w:rFonts w:ascii="Times New Roman" w:eastAsia="Times New Roman" w:hAnsi="Times New Roman" w:cs="Times New Roman"/>
        <w:b/>
        <w:color w:val="1A1A1F"/>
        <w:sz w:val="28"/>
      </w:rPr>
      <w:t>DEPARTMENT OF MICHIGAN</w:t>
    </w:r>
  </w:p>
  <w:p w14:paraId="48D819CD" w14:textId="17E26DC4" w:rsidR="004A1E5D" w:rsidRDefault="009E76EC" w:rsidP="009E76EC">
    <w:pPr>
      <w:spacing w:after="8"/>
      <w:ind w:right="1274"/>
      <w:jc w:val="center"/>
    </w:pPr>
    <w:r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 xml:space="preserve">              </w:t>
    </w:r>
    <w:r w:rsidR="76AB72DC"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202</w:t>
    </w:r>
    <w:r w:rsidR="001F52D2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4</w:t>
    </w:r>
    <w:r w:rsidR="76AB72DC"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-202</w:t>
    </w:r>
    <w:r w:rsidR="001F52D2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5</w:t>
    </w:r>
    <w:r w:rsidR="76AB72DC"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 xml:space="preserve"> NON-TRADITIONAL STUDENT</w:t>
    </w:r>
  </w:p>
  <w:p w14:paraId="5525A87E" w14:textId="4E6D89CF" w:rsidR="004A1E5D" w:rsidRDefault="009E76EC" w:rsidP="009E76EC">
    <w:pPr>
      <w:spacing w:after="0"/>
      <w:ind w:right="1274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 xml:space="preserve">       </w:t>
    </w:r>
    <w:r w:rsidR="00140F0D">
      <w:rPr>
        <w:rFonts w:ascii="Times New Roman" w:eastAsia="Times New Roman" w:hAnsi="Times New Roman" w:cs="Times New Roman"/>
        <w:b/>
        <w:color w:val="1A1A1F"/>
        <w:sz w:val="28"/>
      </w:rPr>
      <w:t>SCHOLARSHIP</w:t>
    </w:r>
  </w:p>
  <w:p w14:paraId="61965C7B" w14:textId="77777777" w:rsidR="004A1E5D" w:rsidRDefault="00140F0D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14"/>
    <w:multiLevelType w:val="hybridMultilevel"/>
    <w:tmpl w:val="61D0F8E8"/>
    <w:lvl w:ilvl="0" w:tplc="C638F688">
      <w:start w:val="1"/>
      <w:numFmt w:val="decimal"/>
      <w:lvlText w:val="%1."/>
      <w:lvlJc w:val="left"/>
      <w:pPr>
        <w:ind w:left="1080" w:hanging="360"/>
      </w:pPr>
      <w:rPr>
        <w:rFonts w:hint="default"/>
        <w:color w:val="1D1C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13BCC"/>
    <w:multiLevelType w:val="hybridMultilevel"/>
    <w:tmpl w:val="9F78389C"/>
    <w:lvl w:ilvl="0" w:tplc="0A4C6ED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D4C7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3EFC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E2C9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0AA8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02C0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C42B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A6CF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885B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05EF7"/>
    <w:multiLevelType w:val="hybridMultilevel"/>
    <w:tmpl w:val="1D2C6788"/>
    <w:lvl w:ilvl="0" w:tplc="57363BCA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40"/>
    <w:multiLevelType w:val="hybridMultilevel"/>
    <w:tmpl w:val="5D54D8FE"/>
    <w:lvl w:ilvl="0" w:tplc="21C0170E">
      <w:start w:val="3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CCA4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21EE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66B8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4033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676B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2F30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C5A7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83DB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17AB4"/>
    <w:multiLevelType w:val="hybridMultilevel"/>
    <w:tmpl w:val="5416431A"/>
    <w:lvl w:ilvl="0" w:tplc="CBFAA99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86B7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87D0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4780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0C70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432B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0D34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6081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2C17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173BEA"/>
    <w:multiLevelType w:val="hybridMultilevel"/>
    <w:tmpl w:val="514C4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AD3EC5"/>
    <w:multiLevelType w:val="hybridMultilevel"/>
    <w:tmpl w:val="9FB8D776"/>
    <w:lvl w:ilvl="0" w:tplc="5E02D13A">
      <w:start w:val="1"/>
      <w:numFmt w:val="decimal"/>
      <w:lvlText w:val="%1."/>
      <w:lvlJc w:val="left"/>
      <w:pPr>
        <w:ind w:left="36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EFF0E">
      <w:start w:val="1"/>
      <w:numFmt w:val="lowerLetter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C276E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3E30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ECE5C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9532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26956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8A85C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C4D1A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5301C"/>
    <w:multiLevelType w:val="hybridMultilevel"/>
    <w:tmpl w:val="BC8615C6"/>
    <w:lvl w:ilvl="0" w:tplc="7BB2FC5A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E571E"/>
    <w:multiLevelType w:val="hybridMultilevel"/>
    <w:tmpl w:val="D818C708"/>
    <w:lvl w:ilvl="0" w:tplc="35A2EEE4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8907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A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28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8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421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4E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45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81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E65557"/>
    <w:multiLevelType w:val="hybridMultilevel"/>
    <w:tmpl w:val="9FB8D776"/>
    <w:lvl w:ilvl="0" w:tplc="FFFFFFFF">
      <w:start w:val="1"/>
      <w:numFmt w:val="decimal"/>
      <w:lvlText w:val="%1."/>
      <w:lvlJc w:val="left"/>
      <w:pPr>
        <w:ind w:left="36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6E0A65"/>
    <w:multiLevelType w:val="hybridMultilevel"/>
    <w:tmpl w:val="6102E4FC"/>
    <w:lvl w:ilvl="0" w:tplc="C3CAD02A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925DB"/>
    <w:multiLevelType w:val="hybridMultilevel"/>
    <w:tmpl w:val="839EB08A"/>
    <w:lvl w:ilvl="0" w:tplc="45E601AC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41A31"/>
    <w:multiLevelType w:val="hybridMultilevel"/>
    <w:tmpl w:val="BE262B24"/>
    <w:lvl w:ilvl="0" w:tplc="FFFFFFFF">
      <w:start w:val="1"/>
      <w:numFmt w:val="decimal"/>
      <w:lvlText w:val="%1."/>
      <w:lvlJc w:val="left"/>
      <w:pPr>
        <w:ind w:left="36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851F7D"/>
    <w:multiLevelType w:val="hybridMultilevel"/>
    <w:tmpl w:val="6BBC7070"/>
    <w:lvl w:ilvl="0" w:tplc="F146A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62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EA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64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0F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AB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48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48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8F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36403">
    <w:abstractNumId w:val="13"/>
  </w:num>
  <w:num w:numId="2" w16cid:durableId="949244002">
    <w:abstractNumId w:val="8"/>
  </w:num>
  <w:num w:numId="3" w16cid:durableId="2046371850">
    <w:abstractNumId w:val="3"/>
  </w:num>
  <w:num w:numId="4" w16cid:durableId="1760442473">
    <w:abstractNumId w:val="1"/>
  </w:num>
  <w:num w:numId="5" w16cid:durableId="1409689283">
    <w:abstractNumId w:val="4"/>
  </w:num>
  <w:num w:numId="6" w16cid:durableId="100994738">
    <w:abstractNumId w:val="0"/>
  </w:num>
  <w:num w:numId="7" w16cid:durableId="58866916">
    <w:abstractNumId w:val="5"/>
  </w:num>
  <w:num w:numId="8" w16cid:durableId="2110932803">
    <w:abstractNumId w:val="11"/>
  </w:num>
  <w:num w:numId="9" w16cid:durableId="542013914">
    <w:abstractNumId w:val="10"/>
  </w:num>
  <w:num w:numId="10" w16cid:durableId="1993559670">
    <w:abstractNumId w:val="7"/>
  </w:num>
  <w:num w:numId="11" w16cid:durableId="1225406338">
    <w:abstractNumId w:val="2"/>
  </w:num>
  <w:num w:numId="12" w16cid:durableId="958414913">
    <w:abstractNumId w:val="6"/>
  </w:num>
  <w:num w:numId="13" w16cid:durableId="2082171075">
    <w:abstractNumId w:val="12"/>
  </w:num>
  <w:num w:numId="14" w16cid:durableId="1148396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AB72DC"/>
    <w:rsid w:val="0009392E"/>
    <w:rsid w:val="00140F0D"/>
    <w:rsid w:val="00144B8B"/>
    <w:rsid w:val="001F52D2"/>
    <w:rsid w:val="00232D85"/>
    <w:rsid w:val="004A1E5D"/>
    <w:rsid w:val="004D4D70"/>
    <w:rsid w:val="00514A21"/>
    <w:rsid w:val="005D0337"/>
    <w:rsid w:val="006527B3"/>
    <w:rsid w:val="00806AB2"/>
    <w:rsid w:val="00835AF8"/>
    <w:rsid w:val="00975D41"/>
    <w:rsid w:val="00994E6D"/>
    <w:rsid w:val="009E76EC"/>
    <w:rsid w:val="00A92D39"/>
    <w:rsid w:val="00B419F1"/>
    <w:rsid w:val="00BC196D"/>
    <w:rsid w:val="00BE265E"/>
    <w:rsid w:val="00D037E4"/>
    <w:rsid w:val="00E90B5E"/>
    <w:rsid w:val="00EB783C"/>
    <w:rsid w:val="345F830C"/>
    <w:rsid w:val="76A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4BF850"/>
  <w15:docId w15:val="{941A4C27-3EC4-47F1-8531-3AA9D152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1D1C21"/>
      <w:sz w:val="32"/>
      <w:u w:val="single" w:color="1D1C2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i/>
      <w:color w:val="1A1A1F"/>
      <w:sz w:val="28"/>
      <w:u w:val="single" w:color="1A1A1F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9"/>
      <w:jc w:val="right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1A1A1F"/>
      <w:sz w:val="28"/>
      <w:u w:val="single" w:color="1A1A1F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D1C21"/>
      <w:sz w:val="32"/>
      <w:u w:val="single" w:color="1D1C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9E76E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9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alaux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chalaux.org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michalau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@michalaux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Michagan Non Traditional oct revision</vt:lpstr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Michagan Non Traditional oct revision</dc:title>
  <dc:subject/>
  <dc:creator>CAROL</dc:creator>
  <cp:keywords/>
  <cp:lastModifiedBy>Shannon Werner</cp:lastModifiedBy>
  <cp:revision>2</cp:revision>
  <dcterms:created xsi:type="dcterms:W3CDTF">2024-03-14T17:12:00Z</dcterms:created>
  <dcterms:modified xsi:type="dcterms:W3CDTF">2024-03-14T17:12:00Z</dcterms:modified>
</cp:coreProperties>
</file>